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"/>
        <w:gridCol w:w="3894"/>
        <w:gridCol w:w="1180"/>
        <w:gridCol w:w="4130"/>
        <w:gridCol w:w="177"/>
      </w:tblGrid>
      <w:tr w:rsidR="00BF37CE" w14:paraId="2B997C97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E185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8B00D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受付号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36B28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 xml:space="preserve">　第　　　　　　　　　　　　　　号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835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BF37CE" w14:paraId="7DDB40D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375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D6F3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174D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BF37CE" w14:paraId="000371F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DD9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spacing w:val="-6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lang w:eastAsia="zh-CN"/>
              </w:rPr>
              <w:t xml:space="preserve">　　　　　　　　　　　　　　　　　　　　　　　　　　</w:t>
            </w:r>
            <w:r w:rsidR="00CD474F" w:rsidRPr="000750E3">
              <w:rPr>
                <w:rFonts w:hAnsi="ＭＳ 明朝" w:hint="eastAsia"/>
                <w:color w:val="0D0D0D"/>
                <w:szCs w:val="21"/>
              </w:rPr>
              <w:t>令和</w:t>
            </w:r>
            <w:r>
              <w:rPr>
                <w:rFonts w:hint="eastAsia"/>
                <w:spacing w:val="-8"/>
                <w:lang w:eastAsia="zh-CN"/>
              </w:rPr>
              <w:t xml:space="preserve">　　年　　月　　日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99199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BF37CE" w14:paraId="216098D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25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7492D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F0B4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BF37CE" w14:paraId="49B02F1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463D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  <w:lang w:eastAsia="zh-CN"/>
              </w:rPr>
              <w:t xml:space="preserve"> </w:t>
            </w:r>
            <w:r>
              <w:rPr>
                <w:rFonts w:hint="eastAsia"/>
                <w:spacing w:val="-8"/>
              </w:rPr>
              <w:t>消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防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長　殿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6BDE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2FAFFE4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25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BFB6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7B537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26996F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B016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　　　　　　　</w:t>
            </w:r>
            <w:r w:rsidR="00D51B2F">
              <w:rPr>
                <w:rFonts w:hint="eastAsia"/>
                <w:spacing w:val="-8"/>
              </w:rPr>
              <w:t>一般財団</w:t>
            </w:r>
            <w:r>
              <w:rPr>
                <w:rFonts w:hint="eastAsia"/>
                <w:spacing w:val="-8"/>
              </w:rPr>
              <w:t>法人　なら建築住宅センター　印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084F5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5E3164F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250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1C4D7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96C0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353276E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B223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建築基準法第９３条</w:t>
            </w:r>
            <w:r>
              <w:rPr>
                <w:spacing w:val="-6"/>
              </w:rPr>
              <w:t xml:space="preserve">                    </w:t>
            </w:r>
            <w:r>
              <w:rPr>
                <w:rFonts w:hint="eastAsia"/>
                <w:spacing w:val="-8"/>
              </w:rPr>
              <w:t>同意をお願いします。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C3A3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22A87D8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909E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 xml:space="preserve">　の規定により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0E4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2CEBD1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35F95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消防法第７条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  <w:r>
              <w:rPr>
                <w:spacing w:val="-6"/>
              </w:rPr>
              <w:t xml:space="preserve">                    </w:t>
            </w:r>
            <w:r>
              <w:rPr>
                <w:rFonts w:hint="eastAsia"/>
                <w:spacing w:val="-8"/>
              </w:rPr>
              <w:t>通知します。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6A6E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4A0B59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9" w:type="dxa"/>
          <w:trHeight w:val="375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92A3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755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4635D69" w14:textId="77777777" w:rsidR="00BF37CE" w:rsidRDefault="00BF37CE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8"/>
        <w:gridCol w:w="708"/>
        <w:gridCol w:w="1652"/>
        <w:gridCol w:w="236"/>
        <w:gridCol w:w="1298"/>
        <w:gridCol w:w="3422"/>
        <w:gridCol w:w="177"/>
      </w:tblGrid>
      <w:tr w:rsidR="00BF37CE" w14:paraId="48E1DB3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3733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        </w:t>
            </w:r>
            <w:r>
              <w:rPr>
                <w:rFonts w:hint="eastAsia"/>
                <w:spacing w:val="-8"/>
              </w:rPr>
              <w:t>同意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7D84D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6CF8179" w14:textId="7777777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3A44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伺、建築基準法第９３条及び消防法第７条の規定により　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してよろしいか。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DC5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27CD247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6E6E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        </w:t>
            </w:r>
            <w:r>
              <w:rPr>
                <w:rFonts w:hint="eastAsia"/>
                <w:spacing w:val="-8"/>
              </w:rPr>
              <w:t>了承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4437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A7D113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DBDB5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受　　　　付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38A9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決裁欄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9C4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09B1447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9E7A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9FEB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D79A9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37A9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FD7A00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06B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760C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015D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93589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7DB2C9C" w14:textId="77777777">
        <w:tblPrEx>
          <w:tblCellMar>
            <w:top w:w="0" w:type="dxa"/>
            <w:bottom w:w="0" w:type="dxa"/>
          </w:tblCellMar>
        </w:tblPrEx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450B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 xml:space="preserve">　第　　　　　　　号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A5514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  <w:lang w:eastAsia="zh-CN"/>
              </w:rPr>
              <w:t xml:space="preserve">　　</w:t>
            </w:r>
            <w:r>
              <w:rPr>
                <w:rFonts w:hint="eastAsia"/>
                <w:spacing w:val="-8"/>
              </w:rPr>
              <w:t>月　　日</w:t>
            </w:r>
          </w:p>
        </w:tc>
        <w:tc>
          <w:tcPr>
            <w:tcW w:w="4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EA1C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0398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573D3E9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B243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9B0D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1236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832B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897D6A4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97DB1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DA55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7D41E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68E24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632A96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22A1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回答内容</w:t>
            </w:r>
          </w:p>
        </w:tc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4BBD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同意・了承</w:t>
            </w:r>
          </w:p>
        </w:tc>
        <w:tc>
          <w:tcPr>
            <w:tcW w:w="4956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D0830D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0"/>
              </w:rPr>
              <w:t xml:space="preserve">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不同意・意見付同意・審査不能・通知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7090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5C399991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A06C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>審査意見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1B2E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C4D30B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5325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9BD3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B76CE6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1A8E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8A8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3F618D4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A422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7C29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022759C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B1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F1FE5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504220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CDD7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2AA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9DCCB9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9ADE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11E1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51C95A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911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D965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3208CB0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83DA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022E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3E036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242E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A26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0D7B661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A90B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235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4CD7521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7937C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1D8D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6DF3117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534D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F8F1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BBD2DF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2BD6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80B7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78B7C1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7D74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965E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17AC598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3BC58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D54D6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2DE2B5E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5ED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68E02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70E7506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03D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D773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CE" w14:paraId="360E611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3B84F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2A084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4BE80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年　　月　　日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CE01B" w14:textId="77777777" w:rsidR="00BF37CE" w:rsidRDefault="00BF3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0AED3B7" w14:textId="77777777" w:rsidR="00BF37CE" w:rsidRDefault="00BF37CE" w:rsidP="004175FB">
      <w:pPr>
        <w:pStyle w:val="a3"/>
        <w:rPr>
          <w:rFonts w:hint="eastAsia"/>
        </w:rPr>
      </w:pPr>
    </w:p>
    <w:sectPr w:rsidR="00BF37CE" w:rsidSect="00BF37CE">
      <w:pgSz w:w="11906" w:h="16838"/>
      <w:pgMar w:top="906" w:right="850" w:bottom="850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CE"/>
    <w:rsid w:val="00054B2C"/>
    <w:rsid w:val="000750E3"/>
    <w:rsid w:val="004175FB"/>
    <w:rsid w:val="00974505"/>
    <w:rsid w:val="00BF37CE"/>
    <w:rsid w:val="00CD474F"/>
    <w:rsid w:val="00D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115BF2"/>
  <w15:chartTrackingRefBased/>
  <w15:docId w15:val="{F0E49AA4-6845-4249-81DA-1D0DEA6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cs="ＭＳ 明朝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 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なら建築住宅センター</dc:creator>
  <cp:keywords/>
  <dc:description/>
  <cp:lastModifiedBy>may</cp:lastModifiedBy>
  <cp:revision>2</cp:revision>
  <dcterms:created xsi:type="dcterms:W3CDTF">2020-05-16T07:02:00Z</dcterms:created>
  <dcterms:modified xsi:type="dcterms:W3CDTF">2020-05-16T07:02:00Z</dcterms:modified>
</cp:coreProperties>
</file>