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FF80" w14:textId="77777777" w:rsidR="00AD0F7F" w:rsidRDefault="00AD0F7F" w:rsidP="00312D10">
      <w:pPr>
        <w:pStyle w:val="a3"/>
        <w:spacing w:line="240" w:lineRule="exact"/>
        <w:jc w:val="right"/>
        <w:rPr>
          <w:spacing w:val="0"/>
        </w:rPr>
      </w:pPr>
      <w:r>
        <w:rPr>
          <w:rFonts w:ascii="ＭＳ Ｐゴシック" w:hAnsi="ＭＳ Ｐゴシック" w:hint="eastAsia"/>
        </w:rPr>
        <w:t>別記様式－５</w:t>
      </w:r>
    </w:p>
    <w:p w14:paraId="0B5F958A" w14:textId="77777777" w:rsidR="00AD0F7F" w:rsidRDefault="00AD0F7F" w:rsidP="00312D10">
      <w:pPr>
        <w:pStyle w:val="a3"/>
        <w:spacing w:line="240" w:lineRule="exact"/>
        <w:jc w:val="center"/>
        <w:rPr>
          <w:spacing w:val="0"/>
        </w:rPr>
      </w:pPr>
      <w:r>
        <w:rPr>
          <w:rFonts w:ascii="ＪＳＰゴシック" w:eastAsia="ＪＳＰゴシック" w:hAnsi="ＪＳＰゴシック" w:cs="ＪＳＰゴシック" w:hint="eastAsia"/>
          <w:spacing w:val="-4"/>
          <w:w w:val="200"/>
        </w:rPr>
        <w:t>Ｓ造　中間検査チェックシート</w:t>
      </w:r>
    </w:p>
    <w:p w14:paraId="6CF87FE9" w14:textId="77777777" w:rsidR="00AD0F7F" w:rsidRDefault="00AD0F7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312"/>
        <w:gridCol w:w="1621"/>
        <w:gridCol w:w="2851"/>
        <w:gridCol w:w="728"/>
        <w:gridCol w:w="728"/>
        <w:gridCol w:w="1144"/>
        <w:gridCol w:w="520"/>
        <w:gridCol w:w="520"/>
        <w:gridCol w:w="1589"/>
        <w:gridCol w:w="127"/>
      </w:tblGrid>
      <w:tr w:rsidR="00AD0F7F" w:rsidRPr="00312D10" w14:paraId="6EA2EBC3" w14:textId="77777777" w:rsidTr="003B17A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4FF101" w14:textId="43450E6E" w:rsidR="00AD0F7F" w:rsidRPr="00312D10" w:rsidRDefault="00AD0F7F" w:rsidP="00312D10">
            <w:pPr>
              <w:pStyle w:val="a3"/>
              <w:wordWrap/>
              <w:spacing w:before="33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59DD6171" w14:textId="77777777" w:rsidR="00AD0F7F" w:rsidRPr="00312D10" w:rsidRDefault="00AD0F7F" w:rsidP="00312D10">
            <w:pPr>
              <w:pStyle w:val="a3"/>
              <w:wordWrap/>
              <w:spacing w:before="33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4472" w:type="dxa"/>
            <w:gridSpan w:val="2"/>
            <w:tcBorders>
              <w:top w:val="single" w:sz="18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1CF02117" w14:textId="77777777" w:rsidR="00AD0F7F" w:rsidRPr="00312D10" w:rsidRDefault="00AD0F7F" w:rsidP="00312D10">
            <w:pPr>
              <w:pStyle w:val="a3"/>
              <w:wordWrap/>
              <w:spacing w:before="33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　査　内　容</w:t>
            </w:r>
          </w:p>
        </w:tc>
        <w:tc>
          <w:tcPr>
            <w:tcW w:w="1456" w:type="dxa"/>
            <w:gridSpan w:val="2"/>
            <w:tcBorders>
              <w:top w:val="single" w:sz="18" w:space="0" w:color="000000"/>
              <w:left w:val="nil"/>
              <w:bottom w:val="nil"/>
              <w:right w:val="double" w:sz="4" w:space="0" w:color="000000"/>
            </w:tcBorders>
          </w:tcPr>
          <w:p w14:paraId="43323E8E" w14:textId="77777777" w:rsidR="00AD0F7F" w:rsidRPr="00312D10" w:rsidRDefault="00AD0F7F" w:rsidP="00312D10">
            <w:pPr>
              <w:pStyle w:val="a3"/>
              <w:wordWrap/>
              <w:spacing w:before="33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工事監理者欄</w:t>
            </w:r>
          </w:p>
        </w:tc>
        <w:tc>
          <w:tcPr>
            <w:tcW w:w="1144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39932A9" w14:textId="77777777" w:rsidR="00AD0F7F" w:rsidRPr="00312D10" w:rsidRDefault="00AD0F7F" w:rsidP="00312D10">
            <w:pPr>
              <w:pStyle w:val="a3"/>
              <w:wordWrap/>
              <w:spacing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検査方法</w:t>
            </w:r>
          </w:p>
          <w:p w14:paraId="47393CDC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  <w:sz w:val="14"/>
                <w:szCs w:val="14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  <w:sz w:val="14"/>
                <w:szCs w:val="14"/>
              </w:rPr>
              <w:t>Ａ：目視検査</w:t>
            </w:r>
          </w:p>
          <w:p w14:paraId="79E097FD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  <w:sz w:val="14"/>
                <w:szCs w:val="14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  <w:sz w:val="14"/>
                <w:szCs w:val="14"/>
              </w:rPr>
              <w:t>Ｂ：測定検査</w:t>
            </w:r>
          </w:p>
          <w:p w14:paraId="3833BD78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  <w:sz w:val="14"/>
                <w:szCs w:val="14"/>
              </w:rPr>
              <w:t>Ｃ：監理報告等</w:t>
            </w:r>
          </w:p>
        </w:tc>
        <w:tc>
          <w:tcPr>
            <w:tcW w:w="104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88879" w14:textId="77777777" w:rsidR="00AD0F7F" w:rsidRPr="00312D10" w:rsidRDefault="00AD0F7F" w:rsidP="00312D10">
            <w:pPr>
              <w:pStyle w:val="a3"/>
              <w:wordWrap/>
              <w:spacing w:before="33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適　否</w:t>
            </w:r>
          </w:p>
        </w:tc>
        <w:tc>
          <w:tcPr>
            <w:tcW w:w="158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1F43260" w14:textId="77777777" w:rsidR="00AD0F7F" w:rsidRPr="00312D10" w:rsidRDefault="00AD0F7F" w:rsidP="00312D10">
            <w:pPr>
              <w:pStyle w:val="a3"/>
              <w:wordWrap/>
              <w:spacing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備　　考</w:t>
            </w:r>
          </w:p>
        </w:tc>
        <w:tc>
          <w:tcPr>
            <w:tcW w:w="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3D66F1" w14:textId="77777777" w:rsidR="00AD0F7F" w:rsidRPr="00312D10" w:rsidRDefault="00AD0F7F" w:rsidP="00312D10">
            <w:pPr>
              <w:pStyle w:val="a3"/>
              <w:wordWrap/>
              <w:spacing w:before="33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35954B7F" w14:textId="77777777" w:rsidTr="003B17A7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B8B3A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365925C9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0B5149" w14:textId="0613580F" w:rsidR="00AD0F7F" w:rsidRPr="00312D10" w:rsidRDefault="00AD0F7F" w:rsidP="00312D10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  <w:spacing w:val="52"/>
                <w:fitText w:val="1155" w:id="-2055010048"/>
              </w:rPr>
              <w:t>検査項</w:t>
            </w:r>
            <w:r w:rsidRPr="00312D10">
              <w:rPr>
                <w:rFonts w:ascii="ＪＳＰゴシック" w:eastAsia="ＪＳＰゴシック" w:hAnsi="ＪＳＰゴシック" w:cs="ＪＳＰゴシック" w:hint="eastAsia"/>
                <w:spacing w:val="1"/>
                <w:fitText w:val="1155" w:id="-2055010048"/>
              </w:rPr>
              <w:t>目</w:t>
            </w:r>
          </w:p>
        </w:tc>
        <w:tc>
          <w:tcPr>
            <w:tcW w:w="2851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6E3A1903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内　　　　　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5DE6A78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照合日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00A76A78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結　果</w:t>
            </w: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1AC2E26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73364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一次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FF547C6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補正</w:t>
            </w: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1FCF4528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CDB48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1C6587A0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E282B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1D7DC13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①</w:t>
            </w:r>
          </w:p>
          <w:p w14:paraId="0122B8AC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2C134406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地</w:t>
            </w:r>
          </w:p>
          <w:p w14:paraId="7A257417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09E3A0DD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盤</w:t>
            </w:r>
          </w:p>
          <w:p w14:paraId="7C9EFBF3" w14:textId="590AFF62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・</w:t>
            </w:r>
          </w:p>
          <w:p w14:paraId="7A3485EC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4C029742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1A71A7CE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基</w:t>
            </w:r>
          </w:p>
          <w:p w14:paraId="153F41BC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36C9901B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礎</w:t>
            </w: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AA283C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支持地盤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8F3FDA9" w14:textId="77777777" w:rsid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支持地盤の位置、種類、</w:t>
            </w:r>
          </w:p>
          <w:p w14:paraId="43B22FDB" w14:textId="735726DD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地耐力等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2C36B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76FB811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F50FA2" w14:textId="37C1CCC8" w:rsidR="00AD0F7F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12D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527B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630A42B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6CA8F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6E2178BF" w14:textId="77777777" w:rsidTr="00943AA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0B707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24A7756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D0F861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基礎形状・種類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4D58EC9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基礎の種類、くいの工法、長さ、</w:t>
            </w:r>
          </w:p>
          <w:p w14:paraId="7FD37DEC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径、位置、偏心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2BCD2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B62A851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42E01826" w14:textId="1FA7AC8B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B81148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B32D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AAFF96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D1BD2EA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7486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4A3B6529" w14:textId="77777777" w:rsidTr="00943AAF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235B8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7390E9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8B15E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ベース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6AD44842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べース寸法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CE50A27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dotted" w:sz="4" w:space="0" w:color="000000"/>
              <w:right w:val="double" w:sz="4" w:space="0" w:color="000000"/>
            </w:tcBorders>
          </w:tcPr>
          <w:p w14:paraId="29C375E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A8DE805" w14:textId="6A4B5646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B81148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10AD2E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749752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8214552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D2BEF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6ED2E1B5" w14:textId="77777777" w:rsidTr="00943AA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4C11D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29172F7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0F44A1E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A36487B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主筋の径、本数、位置、</w:t>
            </w:r>
          </w:p>
          <w:p w14:paraId="33BF98CA" w14:textId="7AFB6A9F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偏心による補強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55858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D2B157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251FD" w14:textId="29B56BFF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B81148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02AC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511C4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277C8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0DEE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2CF2AEAF" w14:textId="77777777" w:rsidTr="00943AAF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9CEA6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DE96D60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15E91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地中ばり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069D1DD0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地中ばりの断面寸法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8D560E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4D2B385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1D58F8" w14:textId="115A1C96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B81148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EAE322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185C4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D99E4B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82C26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1AABF87F" w14:textId="77777777" w:rsidTr="00943AAF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4333B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CE5F77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31039D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23647E65" w14:textId="2313350B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  <w:sz w:val="20"/>
                <w:szCs w:val="20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  <w:sz w:val="20"/>
                <w:szCs w:val="20"/>
              </w:rPr>
              <w:t>主筋径、本数、位置、定着方法、</w:t>
            </w:r>
          </w:p>
          <w:p w14:paraId="15DB0211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  <w:sz w:val="20"/>
                <w:szCs w:val="20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  <w:sz w:val="20"/>
                <w:szCs w:val="20"/>
              </w:rPr>
              <w:t>継手（位置、長さ）、編心</w:t>
            </w:r>
          </w:p>
          <w:p w14:paraId="164AC7FB" w14:textId="57BD57B8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  <w:sz w:val="20"/>
                <w:szCs w:val="20"/>
              </w:rPr>
              <w:t>による補強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E6A866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24D71E1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A9DAFA" w14:textId="3D0FEE5E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B81148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42905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A9678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FF65A6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5D9A9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0027D27C" w14:textId="77777777" w:rsidTr="00943AA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8DA48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B8AD433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7FB6C6A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B69C27B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あばら筋の位置、径、間隔、</w:t>
            </w:r>
          </w:p>
          <w:p w14:paraId="5D181CB6" w14:textId="73569ACF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形状、偏心による補強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26C08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AC71053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A1A72" w14:textId="364F1361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B81148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541A2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3C2D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3A76F0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C2C9A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199836A6" w14:textId="77777777" w:rsidTr="00943AAF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29DEA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F30DCB2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8F73D6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ガス圧接継手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3A5B9642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圧接部の形状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A040AF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2CDE6A31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9CB3DD" w14:textId="380DE4B6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B81148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AD0BD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ACEA64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6A8AE5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5C37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17F33276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53B4B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F70A6E7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BFD318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D121E20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強度確認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AACBB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9616C8E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E6FB6" w14:textId="7F1BCD0E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050CA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2DA7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ECC121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F05ED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37FB7805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398C7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169082D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56B5FD1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特殊鉄筋継手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4C2FC08" w14:textId="77777777" w:rsidR="003B17A7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継手の施工状況</w:t>
            </w:r>
          </w:p>
          <w:p w14:paraId="41DCF1CC" w14:textId="274BACC1" w:rsidR="00AD0F7F" w:rsidRPr="00312D10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（認定、評定工法）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4E4F1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C3FD67C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3F9DD" w14:textId="77777777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54A36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CB291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EBB19F4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F6A3E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7D520DCA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82F72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780FF7C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AD5EE1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その他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1B00F5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コンクリートの調合の確認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0775F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3F02C1D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91BA4" w14:textId="68969030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661E1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E5E5F4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0B3AD2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6F0D6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5AF6036C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80C99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381A2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②</w:t>
            </w:r>
          </w:p>
          <w:p w14:paraId="474F47F1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4787CE3A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工</w:t>
            </w:r>
          </w:p>
          <w:p w14:paraId="3FFF7391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46015C1D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場</w:t>
            </w:r>
          </w:p>
          <w:p w14:paraId="3D37A797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1B252AA4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組</w:t>
            </w:r>
          </w:p>
          <w:p w14:paraId="7BE1A6CC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1AC8DC6B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立</w:t>
            </w: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6BCB58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材料の品質確認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4E5EEA6" w14:textId="77777777" w:rsidR="003B17A7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鋼材、高カボルトセット、</w:t>
            </w:r>
          </w:p>
          <w:p w14:paraId="300E3C83" w14:textId="74011577" w:rsidR="00AD0F7F" w:rsidRPr="00312D10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溶接材料の規格・品質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43107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6499F4D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12AF0" w14:textId="77777777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8E41F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4562C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68AB8D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0F3CF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0F7436CB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E1B0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90B33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9390C1E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組立精度の確認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AAE439C" w14:textId="77777777" w:rsidR="003B17A7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  <w:sz w:val="20"/>
                <w:szCs w:val="20"/>
              </w:rPr>
            </w:pPr>
            <w:r w:rsidRPr="003B17A7">
              <w:rPr>
                <w:rFonts w:ascii="ＪＳＰゴシック" w:eastAsia="ＪＳＰゴシック" w:hAnsi="ＪＳＰゴシック" w:cs="ＪＳＰゴシック" w:hint="eastAsia"/>
                <w:sz w:val="20"/>
                <w:szCs w:val="20"/>
              </w:rPr>
              <w:t>開先角度、ルート面、ルート</w:t>
            </w:r>
          </w:p>
          <w:p w14:paraId="136BC57D" w14:textId="185A48F9" w:rsidR="00AD0F7F" w:rsidRPr="003B17A7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  <w:sz w:val="20"/>
                <w:szCs w:val="20"/>
              </w:rPr>
            </w:pPr>
            <w:r w:rsidRPr="003B17A7">
              <w:rPr>
                <w:rFonts w:ascii="ＪＳＰゴシック" w:eastAsia="ＪＳＰゴシック" w:hAnsi="ＪＳＰゴシック" w:cs="ＪＳＰゴシック" w:hint="eastAsia"/>
                <w:sz w:val="20"/>
                <w:szCs w:val="20"/>
              </w:rPr>
              <w:t>ギャップ、くい違い等の精度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417DD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E944FC0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46A1E" w14:textId="4E97C44B" w:rsidR="00AD0F7F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27D3FE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CA1F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CDE9A1C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AF70C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767B6C02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6BC65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85666C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5B2A6E8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製品検査１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1B9E35A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鉄骨部材の寸法精度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3E212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4146F1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6485A" w14:textId="77777777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29FBB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68626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854901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E861B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01062131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83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B7D64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0364F0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B1EC40A" w14:textId="77777777" w:rsidR="003B17A7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高カボルト</w:t>
            </w:r>
          </w:p>
          <w:p w14:paraId="77767553" w14:textId="6653A1A0" w:rsidR="00AD0F7F" w:rsidRPr="00312D10" w:rsidRDefault="00AD0F7F" w:rsidP="003B17A7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接合部の処理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3E24D5F" w14:textId="77777777" w:rsidR="00097783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高カボルト接合部の</w:t>
            </w:r>
          </w:p>
          <w:p w14:paraId="6FFE305A" w14:textId="77777777" w:rsidR="00097783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摩擦接合面の処理、</w:t>
            </w:r>
          </w:p>
          <w:p w14:paraId="4366D84F" w14:textId="0591D12E" w:rsidR="00AD0F7F" w:rsidRPr="00312D10" w:rsidRDefault="00AD0F7F" w:rsidP="00097783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ボルト孔の径・ピッチ等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52338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DA4F0FD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DE4FD" w14:textId="062AF93C" w:rsidR="00AD0F7F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697E7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E322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4D74667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4D2C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339DB2DF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3F791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AD5A4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99129D" w14:textId="77777777" w:rsidR="003B17A7" w:rsidRDefault="00AD0F7F" w:rsidP="003B17A7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工場溶接部分の</w:t>
            </w:r>
          </w:p>
          <w:p w14:paraId="356BCBFC" w14:textId="694D17DB" w:rsidR="00AD0F7F" w:rsidRPr="00312D10" w:rsidRDefault="00AD0F7F" w:rsidP="003B17A7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外観・形状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4D441914" w14:textId="77777777" w:rsidR="003B17A7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a)溶接継目の種類</w:t>
            </w:r>
          </w:p>
          <w:p w14:paraId="7965699E" w14:textId="3B15C56F" w:rsidR="00AD0F7F" w:rsidRPr="00312D10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（突合せ溶接・隅肉溶接）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91DC31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0B91F23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8EC6BAB" w14:textId="0041BA98" w:rsidR="00AD0F7F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EB2C9A" w14:textId="0B44E893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AF39B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A0024E6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4701C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24C9CB77" w14:textId="77777777" w:rsidTr="00B75EBD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3E08A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829EB92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3F06EC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5BF95F21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b)溶接継目のくい違い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C35533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48A841B2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ED1E08" w14:textId="526ABFF0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810ACB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A606FB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66783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1EB63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031F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1C1B6B0E" w14:textId="77777777" w:rsidTr="00B75EBD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F5BEF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2C6D982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932978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60CE1DA9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c)アンダーカット、</w:t>
            </w:r>
          </w:p>
          <w:p w14:paraId="2DEAD219" w14:textId="600CA9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へこみ等の断面欠損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8AD463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D02A27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20B561" w14:textId="43E45CB6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810ACB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DB42F3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A42FA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9C50F8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1A38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667D5575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6B8F9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8530DD6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5469B5E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0C329B5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d)割れ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3E650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E4751B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7B7834" w14:textId="4DB1EBFE" w:rsidR="00AD0F7F" w:rsidRPr="00312D10" w:rsidRDefault="00FD4A86" w:rsidP="00FD4A86">
            <w:pPr>
              <w:pStyle w:val="a3"/>
              <w:wordWrap/>
              <w:spacing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  <w:r>
              <w:rPr>
                <w:rFonts w:ascii="ＪＳＰゴシック" w:eastAsia="ＪＳＰゴシック" w:hAnsi="ＪＳＰゴシック" w:cs="ＪＳＰゴシック" w:hint="eastAsia"/>
              </w:rPr>
              <w:t xml:space="preserve"> 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BF41D4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4D1AD0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E0A6B44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1D10A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1944A102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447C3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381F102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07CC98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4540A827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7FBE34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2BB0A928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3563C53" w14:textId="77777777" w:rsidR="00AD0F7F" w:rsidRPr="00312D10" w:rsidRDefault="00AD0F7F" w:rsidP="00FD4A86">
            <w:pPr>
              <w:pStyle w:val="a3"/>
              <w:wordWrap/>
              <w:spacing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4F8FF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114F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1EF439F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1DB3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39D190E4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18824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30B2AD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A43A2BE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C70B4B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e)</w:t>
            </w:r>
            <w:r w:rsidRPr="003B17A7">
              <w:rPr>
                <w:rFonts w:ascii="ＪＳＰゴシック" w:eastAsia="ＪＳＰゴシック" w:hAnsi="ＪＳＰゴシック" w:cs="ＪＳＰゴシック" w:hint="eastAsia"/>
                <w:sz w:val="20"/>
                <w:szCs w:val="20"/>
              </w:rPr>
              <w:t>その他の溶接部の外観・形状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925E4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3FFA060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86927" w14:textId="3DB75AF2" w:rsidR="00AD0F7F" w:rsidRPr="00312D10" w:rsidRDefault="00FD4A86" w:rsidP="00FD4A86">
            <w:pPr>
              <w:pStyle w:val="a3"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6D4B0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A1D6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48704D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1485B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4BFB916F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05FC2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45662A8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1137DF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製品検査２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3168B02" w14:textId="77777777" w:rsidR="003B17A7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外観検査及び</w:t>
            </w:r>
          </w:p>
          <w:p w14:paraId="5136BDEA" w14:textId="3C3F35B2" w:rsidR="00AD0F7F" w:rsidRPr="00312D10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超音波探傷検査結果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0A4EE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B642004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D2653" w14:textId="77777777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41511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921FC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A9C7A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CCB9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2D9E4D2F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73BE6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91A19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③</w:t>
            </w:r>
          </w:p>
          <w:p w14:paraId="12F14985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4D9E2C1D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現</w:t>
            </w:r>
          </w:p>
          <w:p w14:paraId="480F223C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07A13F80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場</w:t>
            </w:r>
          </w:p>
          <w:p w14:paraId="500DD3F6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3D8962A1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組</w:t>
            </w:r>
          </w:p>
          <w:p w14:paraId="5A99814B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4E020D09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立</w:t>
            </w: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FBAF69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部材の配置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0236D2" w14:textId="77777777" w:rsidR="003B17A7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柱、はり、ブレース、</w:t>
            </w:r>
          </w:p>
          <w:p w14:paraId="02932DBE" w14:textId="34FDC0B3" w:rsidR="00AD0F7F" w:rsidRPr="00312D10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床板等の配置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E838D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619948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43439" w14:textId="7E41DE00" w:rsidR="00AD0F7F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42A20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40E90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E38EF30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CD40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14F8E73C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3D2AD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B5FF15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F078001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部材の寸法・形状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D019EFF" w14:textId="77777777" w:rsidR="003B17A7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柱、はり、ブレース、</w:t>
            </w:r>
          </w:p>
          <w:p w14:paraId="2EC76F64" w14:textId="05D66587" w:rsidR="00AD0F7F" w:rsidRPr="00312D10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床板等の寸法・形状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90AAC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9EB3CED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D4523" w14:textId="193A66C7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FD4A86">
              <w:rPr>
                <w:rFonts w:ascii="ＪＳＰゴシック" w:eastAsia="ＪＳＰゴシック" w:hAnsi="ＪＳＰゴシック" w:cs="ＪＳＰゴシック" w:hint="eastAsia"/>
                <w:spacing w:val="0"/>
              </w:rPr>
              <w:t>Ａ・B・Ｃ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21EEA" w14:textId="77777777" w:rsidR="00AD0F7F" w:rsidRPr="00312D10" w:rsidRDefault="00AD0F7F" w:rsidP="00FD4A86">
            <w:pPr>
              <w:pStyle w:val="a3"/>
              <w:wordWrap/>
              <w:spacing w:before="79" w:line="220" w:lineRule="exact"/>
              <w:jc w:val="distribute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8D0A0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FB846E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47E9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36BB8D8F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B98C1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AFE12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5E7CF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建方精度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DED3F70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架構の建方精度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78381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26CC13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CE3D3" w14:textId="77777777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CD9C3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AEBF4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7AA88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F7E4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49E5822C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269C9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111EC2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9C1614C" w14:textId="629029B2" w:rsidR="00AD0F7F" w:rsidRPr="00312D10" w:rsidRDefault="00AD0F7F" w:rsidP="003B17A7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現場溶接部分の組立精度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B5E0FC6" w14:textId="77777777" w:rsidR="003B17A7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  <w:sz w:val="20"/>
                <w:szCs w:val="20"/>
              </w:rPr>
            </w:pPr>
            <w:r w:rsidRPr="003B17A7">
              <w:rPr>
                <w:rFonts w:ascii="ＪＳＰゴシック" w:eastAsia="ＪＳＰゴシック" w:hAnsi="ＪＳＰゴシック" w:cs="ＪＳＰゴシック" w:hint="eastAsia"/>
                <w:sz w:val="20"/>
                <w:szCs w:val="20"/>
              </w:rPr>
              <w:t>開先角度、ルート面、ルート</w:t>
            </w:r>
          </w:p>
          <w:p w14:paraId="675B4BBC" w14:textId="582E1810" w:rsidR="00AD0F7F" w:rsidRPr="00312D10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B17A7">
              <w:rPr>
                <w:rFonts w:ascii="ＪＳＰゴシック" w:eastAsia="ＪＳＰゴシック" w:hAnsi="ＪＳＰゴシック" w:cs="ＪＳＰゴシック" w:hint="eastAsia"/>
                <w:sz w:val="20"/>
                <w:szCs w:val="20"/>
              </w:rPr>
              <w:t>ギャップ、くい違い等の精度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754C8E" w14:textId="77777777" w:rsidR="00AD0F7F" w:rsidRPr="003B17A7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306B496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A9F89" w14:textId="3DF2B2AD" w:rsidR="00AD0F7F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6F15B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61ECE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D08A12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0040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3408E653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FB39F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95A81E0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61203D0" w14:textId="64923C13" w:rsidR="00AD0F7F" w:rsidRPr="00312D10" w:rsidRDefault="00AD0F7F" w:rsidP="003B17A7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現場溶接部分の製品検査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A98FC1" w14:textId="77777777" w:rsidR="003B17A7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外観検査及び</w:t>
            </w:r>
          </w:p>
          <w:p w14:paraId="4AF2299D" w14:textId="4C3FEE66" w:rsidR="00AD0F7F" w:rsidRPr="00312D10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超音波探傷検査結果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35010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6936276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50AE1" w14:textId="77777777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F348E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FE4C2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3B7B0A8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0F020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3A8EA309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18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8CAC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0913B5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45DC8C" w14:textId="7B573698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現場溶接部分の外</w:t>
            </w:r>
            <w:r w:rsidR="003B17A7" w:rsidRPr="00312D10">
              <w:rPr>
                <w:rFonts w:ascii="ＪＳＰゴシック" w:eastAsia="ＪＳＰゴシック" w:hAnsi="ＪＳＰゴシック" w:cs="ＪＳＰゴシック" w:hint="eastAsia"/>
              </w:rPr>
              <w:t>観・形状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F2ABFE1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a)現場溶接部の部位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FC61E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630739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D06505" w14:textId="55FB1FBE" w:rsidR="00AD0F7F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C02485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45C287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44A86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E79AD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0FBD296C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26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16B29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48C408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2955354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5AA9110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8BDA99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F4DD381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B7F758" w14:textId="77777777" w:rsidR="00AD0F7F" w:rsidRPr="00312D10" w:rsidRDefault="00AD0F7F" w:rsidP="00FD4A86">
            <w:pPr>
              <w:pStyle w:val="a3"/>
              <w:wordWrap/>
              <w:spacing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8D1FE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BCF41C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EDB34F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4AF13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73EBF3CD" w14:textId="77777777" w:rsidTr="00D22866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05A34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9D151A3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59E67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10661672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b)溶接継目の種類</w:t>
            </w:r>
          </w:p>
          <w:p w14:paraId="62E1B776" w14:textId="53481BFA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（突合せ溶接・隅肉溶接）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482547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52CACE7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606601" w14:textId="75576B62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D15926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3610FA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60DC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BB65A9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7BA1F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00B569C3" w14:textId="77777777" w:rsidTr="00D22866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4F6AF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9A8711C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841B2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0BA54D04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c)溶接継目のくい違い、</w:t>
            </w:r>
          </w:p>
          <w:p w14:paraId="3444C19A" w14:textId="5F8858F6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仕口のずれ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C4028B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16A260E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6CE9B7" w14:textId="0E2D0550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D15926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4F033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3B715B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8788D1F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AA8AB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3AFAD2CD" w14:textId="77777777" w:rsidTr="00D22866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715D0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6FC9A58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9CF61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2D19DC94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d)アンダーカット、</w:t>
            </w:r>
          </w:p>
          <w:p w14:paraId="2B18CC3D" w14:textId="542FE3B8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へこみ等の断面欠損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601666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0E4849E2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471C47" w14:textId="352C895A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D15926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4739B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3FAC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5D81BFB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61971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607C2A8C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5D8A4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B04E113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B530C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6FEDAF39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/>
              </w:rPr>
              <w:t>e)</w:t>
            </w: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割れ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6822EF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1210DCC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F3843C" w14:textId="1F2DB027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AA025E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24AA8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E770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D19F32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3143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2FA3E171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9144E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3E0CA6D7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949EB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0457E9C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f)</w:t>
            </w:r>
            <w:r w:rsidRPr="003B17A7">
              <w:rPr>
                <w:rFonts w:ascii="ＪＳＰゴシック" w:eastAsia="ＪＳＰゴシック" w:hAnsi="ＪＳＰゴシック" w:cs="ＪＳＰゴシック" w:hint="eastAsia"/>
                <w:sz w:val="20"/>
                <w:szCs w:val="20"/>
              </w:rPr>
              <w:t>その他の溶接部の外観・形状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16F007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C030FB6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7EAAC8" w14:textId="37BD95D4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AA025E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AA9A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A395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768CC1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2B344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AD0F7F" w:rsidRPr="00312D10" w14:paraId="670242E8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C6632" w14:textId="77777777" w:rsidR="00AD0F7F" w:rsidRPr="00312D10" w:rsidRDefault="00AD0F7F" w:rsidP="00312D10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B9643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④</w:t>
            </w:r>
          </w:p>
          <w:p w14:paraId="26460924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</w:p>
          <w:p w14:paraId="67D97348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ボ</w:t>
            </w:r>
          </w:p>
          <w:p w14:paraId="1C287CC1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ル</w:t>
            </w:r>
          </w:p>
          <w:p w14:paraId="5846CBA8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ト</w:t>
            </w:r>
          </w:p>
          <w:p w14:paraId="2EFFDA2D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接</w:t>
            </w:r>
          </w:p>
          <w:p w14:paraId="2861CAA3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合</w:t>
            </w:r>
          </w:p>
          <w:p w14:paraId="4AA7A455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10" w:left="21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部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5837E8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トルシア形ボルト</w:t>
            </w:r>
          </w:p>
          <w:p w14:paraId="7F658FC0" w14:textId="77777777" w:rsidR="00AD0F7F" w:rsidRPr="00312D10" w:rsidRDefault="00AD0F7F" w:rsidP="00312D10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接合</w:t>
            </w:r>
          </w:p>
        </w:tc>
        <w:tc>
          <w:tcPr>
            <w:tcW w:w="2851" w:type="dxa"/>
            <w:tcBorders>
              <w:top w:val="single" w:sz="4" w:space="0" w:color="000000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14:paraId="370BD6C7" w14:textId="77777777" w:rsidR="003B17A7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a)現場受入検査</w:t>
            </w:r>
          </w:p>
          <w:p w14:paraId="7BBF9F43" w14:textId="77777777" w:rsidR="003B17A7" w:rsidRDefault="00AD0F7F" w:rsidP="003B17A7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B17A7">
              <w:rPr>
                <w:rFonts w:ascii="ＪＳＰゴシック" w:eastAsia="ＪＳＰゴシック" w:hAnsi="ＪＳＰゴシック" w:cs="ＪＳＰゴシック" w:hint="eastAsia"/>
              </w:rPr>
              <w:t>（トルク係数値確認・</w:t>
            </w:r>
          </w:p>
          <w:p w14:paraId="5F64F4F4" w14:textId="1DF28406" w:rsidR="00AD0F7F" w:rsidRPr="00312D10" w:rsidRDefault="00AD0F7F" w:rsidP="003B17A7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B17A7">
              <w:rPr>
                <w:rFonts w:ascii="ＪＳＰゴシック" w:eastAsia="ＪＳＰゴシック" w:hAnsi="ＪＳＰゴシック" w:cs="ＪＳＰゴシック" w:hint="eastAsia"/>
              </w:rPr>
              <w:t>導入張力確認試験）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F1627CE" w14:textId="77777777" w:rsidR="00AD0F7F" w:rsidRPr="00312D10" w:rsidRDefault="00AD0F7F" w:rsidP="00312D10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dotted" w:sz="4" w:space="0" w:color="000000"/>
              <w:right w:val="double" w:sz="4" w:space="0" w:color="000000"/>
            </w:tcBorders>
          </w:tcPr>
          <w:p w14:paraId="5001EAA5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493897D" w14:textId="77777777" w:rsidR="00AD0F7F" w:rsidRPr="00312D10" w:rsidRDefault="00AD0F7F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>
              <w:rPr>
                <w:rFonts w:ascii="ＪＳＰゴシック" w:eastAsia="ＪＳＰゴシック" w:hAnsi="ＪＳＰゴシック" w:cs="ＪＳＰゴシック" w:hint="eastAsia"/>
              </w:rPr>
              <w:t>Ｃ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B0E8089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65F8FC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10DC6FF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7EA3F" w14:textId="77777777" w:rsidR="00AD0F7F" w:rsidRPr="00312D10" w:rsidRDefault="00AD0F7F" w:rsidP="00312D10">
            <w:pPr>
              <w:pStyle w:val="a3"/>
              <w:wordWrap/>
              <w:spacing w:before="79" w:line="220" w:lineRule="exact"/>
              <w:jc w:val="righ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2F9F1E02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DBE2F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05ED3C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6B00AB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14:paraId="05968A3E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b)ボルトの径、本数、</w:t>
            </w:r>
          </w:p>
          <w:p w14:paraId="3EED5875" w14:textId="7B42276A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スプライス数、ピッチ・縁あき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67522D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40C861B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25A5DE2" w14:textId="367776FF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FD4A86">
              <w:rPr>
                <w:rFonts w:ascii="ＪＳＰゴシック" w:eastAsia="ＪＳＰゴシック" w:hAnsi="ＪＳＰゴシック" w:cs="ＪＳＰゴシック" w:hint="eastAsia"/>
                <w:spacing w:val="0"/>
              </w:rPr>
              <w:t>Ａ・B・Ｃ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D0993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92C552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9A8BBA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48A01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6D79C13E" w14:textId="77777777" w:rsidTr="00AF71BB">
        <w:tblPrEx>
          <w:tblCellMar>
            <w:top w:w="0" w:type="dxa"/>
            <w:bottom w:w="0" w:type="dxa"/>
          </w:tblCellMar>
        </w:tblPrEx>
        <w:trPr>
          <w:cantSplit/>
          <w:trHeight w:hRule="exact" w:val="949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EFDCF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6BA1D4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2BFB42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553AE4D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c)締付状態の確認</w:t>
            </w:r>
          </w:p>
          <w:p w14:paraId="607152EC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（肌すき・ピンテール破断・</w:t>
            </w:r>
          </w:p>
          <w:p w14:paraId="6DC62C75" w14:textId="16A559C3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マーキングの状態）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A4768B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E649E0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EF266" w14:textId="4B64DFF1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916C7A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5D89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31922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E805F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AB68B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6DF9D707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91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7640D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7C642BB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FACB1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JIS形六角ボルト接</w:t>
            </w:r>
          </w:p>
          <w:p w14:paraId="4F4DEBF3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合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14:paraId="101EBF68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a)締付機器の調整、</w:t>
            </w:r>
          </w:p>
          <w:p w14:paraId="3DCF30F5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現場受入検査</w:t>
            </w:r>
          </w:p>
          <w:p w14:paraId="6BFAC4B9" w14:textId="40ACBCAE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（導入張力確認試験）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59DF07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28CDBFB9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840EE2D" w14:textId="4E488A46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916C7A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FE299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F29DA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145647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CF684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37BA54B3" w14:textId="77777777" w:rsidTr="005B7C94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B26C6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CB3DE4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122401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  <w:vAlign w:val="center"/>
          </w:tcPr>
          <w:p w14:paraId="46D4AB6F" w14:textId="77777777" w:rsidR="00FD4A86" w:rsidRPr="005B7C94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b)</w:t>
            </w:r>
            <w:r w:rsidRPr="005B7C94">
              <w:rPr>
                <w:rFonts w:ascii="ＪＳＰゴシック" w:eastAsia="ＪＳＰゴシック" w:hAnsi="ＪＳＰゴシック" w:cs="ＪＳＰゴシック" w:hint="eastAsia"/>
              </w:rPr>
              <w:t>ボルトの径、本数、</w:t>
            </w:r>
          </w:p>
          <w:p w14:paraId="59EB4B3D" w14:textId="46127527" w:rsidR="00FD4A86" w:rsidRPr="00312D10" w:rsidRDefault="00FD4A86" w:rsidP="005B7C94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  <w:r w:rsidRPr="005B7C94">
              <w:rPr>
                <w:rFonts w:ascii="ＪＳＰゴシック" w:eastAsia="ＪＳＰゴシック" w:hAnsi="ＪＳＰゴシック" w:cs="ＪＳＰゴシック" w:hint="eastAsia"/>
              </w:rPr>
              <w:t>スプライス数、ピッチ・縁あき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B24DC9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D5EDDB3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B6C1962" w14:textId="2731C7B1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FD4A86">
              <w:rPr>
                <w:rFonts w:ascii="ＪＳＰゴシック" w:eastAsia="ＪＳＰゴシック" w:hAnsi="ＪＳＰゴシック" w:cs="ＪＳＰゴシック" w:hint="eastAsia"/>
                <w:spacing w:val="0"/>
              </w:rPr>
              <w:t>Ａ・B・Ｃ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169A1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26E3A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EB62EF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F700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7753274E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036CA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A529C1A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3B7E8B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7848F92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c)締付状態の確認</w:t>
            </w:r>
          </w:p>
          <w:p w14:paraId="176D0935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（肌すきの有無・マーキング</w:t>
            </w:r>
          </w:p>
          <w:p w14:paraId="314A7464" w14:textId="1EBB6DB9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の状態）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FDC93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89DA86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154D2" w14:textId="412505BF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AA025E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FF659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A8A0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5EE6C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7E97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191409BF" w14:textId="77777777" w:rsidTr="0062535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7CF53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87983E2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/>
              </w:rPr>
              <w:t xml:space="preserve"> </w:t>
            </w: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⑤ブレース接合部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D9038ED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ブレース接合部の形式・板厚・</w:t>
            </w:r>
          </w:p>
          <w:p w14:paraId="474F443F" w14:textId="0AD6CD5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材質・補剛材等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F9EF4A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D5DD1E1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9A970" w14:textId="0A98D0EA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AA025E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5FB8B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BFAC6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45F25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FB8DF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15589970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6A9D9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06EABEB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/>
              </w:rPr>
              <w:t xml:space="preserve"> </w:t>
            </w: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⑥柱脚接合部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40C63827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a)柱脚接合工法の確認</w:t>
            </w:r>
          </w:p>
          <w:p w14:paraId="0F650B95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（認定工法 ）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7A1DAF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11D1922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FE091E6" w14:textId="792B37B3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FD4A86">
              <w:rPr>
                <w:rFonts w:ascii="ＪＳＰゴシック" w:eastAsia="ＪＳＰゴシック" w:hAnsi="ＪＳＰゴシック" w:cs="ＪＳＰゴシック" w:hint="eastAsia"/>
                <w:spacing w:val="0"/>
              </w:rPr>
              <w:t>Ａ・B・Ｃ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9F314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F2DE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89065B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9CCF4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5C1FF0B3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881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32DA4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BFA98CA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69E1639C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b)アンカーボルトの保持・</w:t>
            </w:r>
          </w:p>
          <w:p w14:paraId="40B92046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埋込方法、ベースプレート</w:t>
            </w:r>
          </w:p>
          <w:p w14:paraId="562F6080" w14:textId="06B74AB1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の材質・形状・板厚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95FDC4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7F353E49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8A380EA" w14:textId="736E95F0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FD4A86">
              <w:rPr>
                <w:rFonts w:ascii="ＪＳＰゴシック" w:eastAsia="ＪＳＰゴシック" w:hAnsi="ＪＳＰゴシック" w:cs="ＪＳＰゴシック" w:hint="eastAsia"/>
                <w:spacing w:val="0"/>
              </w:rPr>
              <w:t>Ａ・B・Ｃ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95575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457A21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B6B1AD4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124D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0884252D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1E8A1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7264E04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45A7188F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c)アンカーボルトの材質・</w:t>
            </w:r>
          </w:p>
          <w:p w14:paraId="556B2BC5" w14:textId="1917EB35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径・本数及び配置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7B06F3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09C65EB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A2C3C11" w14:textId="5D942504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AA025E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092AC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B9C1A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47A69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FF203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3024D957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2D8C8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C935BA8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2C2FFE32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d)アンカーボルトの締付状態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37868D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1531A684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CCDE0E2" w14:textId="62D415BA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AA025E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390A2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7620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1882A5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E15BD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31436549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2A4BE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066C11A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D1E70D4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e)スタッドボルトの径・</w:t>
            </w:r>
          </w:p>
          <w:p w14:paraId="710ABF22" w14:textId="6E4FF95E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本数・配置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538080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2757FC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49206" w14:textId="5B913DBF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AA025E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2ACA6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6262F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E3C22A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C826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396E1AF9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18062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5F6E16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/>
              </w:rPr>
              <w:t xml:space="preserve"> </w:t>
            </w: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⑦床スラブ接合部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2B330AC9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a)床構造の形式</w:t>
            </w:r>
          </w:p>
          <w:p w14:paraId="60318D72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（合成スラブ ）</w:t>
            </w: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0C32BE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dotted" w:sz="4" w:space="0" w:color="000000"/>
              <w:right w:val="double" w:sz="4" w:space="0" w:color="000000"/>
            </w:tcBorders>
          </w:tcPr>
          <w:p w14:paraId="3703852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190D9B" w14:textId="295529F4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FD4A86">
              <w:rPr>
                <w:rFonts w:ascii="ＪＳＰゴシック" w:eastAsia="ＪＳＰゴシック" w:hAnsi="ＪＳＰゴシック" w:cs="ＪＳＰゴシック" w:hint="eastAsia"/>
                <w:spacing w:val="0"/>
              </w:rPr>
              <w:t>Ａ・B・Ｃ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BA941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091A6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3478C16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5DC38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390A5460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D9900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4B366F9" w14:textId="77777777" w:rsidR="00FD4A86" w:rsidRPr="00312D10" w:rsidRDefault="00FD4A86" w:rsidP="00FD4A86">
            <w:pPr>
              <w:pStyle w:val="a3"/>
              <w:wordWrap/>
              <w:spacing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691C678" w14:textId="77777777" w:rsidR="00FD4A86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b)シアーコネクターの</w:t>
            </w:r>
          </w:p>
          <w:p w14:paraId="5A12E029" w14:textId="6C7BDB1D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 w:firstLineChars="100" w:firstLine="206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施工状況・検査の結果報告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2E7883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0ED1F77C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004E0" w14:textId="4DD2052D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AA025E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7BB07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EB11F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0DA0DF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13DBE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  <w:tr w:rsidR="00FD4A86" w:rsidRPr="00312D10" w14:paraId="5F9A20C8" w14:textId="77777777" w:rsidTr="00FD4A86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3C31D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14711105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/>
              </w:rPr>
              <w:t xml:space="preserve"> </w:t>
            </w: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⑧帳壁等の接合部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50A6AC5B" w14:textId="77777777" w:rsidR="00FD4A86" w:rsidRPr="00312D10" w:rsidRDefault="00FD4A86" w:rsidP="00FD4A86">
            <w:pPr>
              <w:pStyle w:val="a3"/>
              <w:wordWrap/>
              <w:spacing w:before="20" w:line="220" w:lineRule="exact"/>
              <w:ind w:leftChars="20" w:left="42"/>
              <w:rPr>
                <w:rFonts w:ascii="ＪＳＰゴシック" w:eastAsia="ＪＳＰゴシック" w:hAnsi="ＪＳＰゴシック" w:cs="ＪＳＰゴシック"/>
              </w:rPr>
            </w:pPr>
            <w:r w:rsidRPr="00312D10">
              <w:rPr>
                <w:rFonts w:ascii="ＪＳＰゴシック" w:eastAsia="ＪＳＰゴシック" w:hAnsi="ＪＳＰゴシック" w:cs="ＪＳＰゴシック" w:hint="eastAsia"/>
              </w:rPr>
              <w:t>緊結金物の取付状況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52EFA19" w14:textId="77777777" w:rsidR="00FD4A86" w:rsidRPr="00312D10" w:rsidRDefault="00FD4A86" w:rsidP="00FD4A86">
            <w:pPr>
              <w:pStyle w:val="a3"/>
              <w:wordWrap/>
              <w:spacing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</w:tcPr>
          <w:p w14:paraId="163D5F29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B7865B6" w14:textId="5977F402" w:rsidR="00FD4A86" w:rsidRPr="00312D10" w:rsidRDefault="00FD4A86" w:rsidP="00FD4A86">
            <w:pPr>
              <w:pStyle w:val="a3"/>
              <w:wordWrap/>
              <w:spacing w:before="79" w:line="220" w:lineRule="exact"/>
              <w:jc w:val="center"/>
              <w:rPr>
                <w:rFonts w:ascii="ＪＳＰゴシック" w:eastAsia="ＪＳＰゴシック" w:hAnsi="ＪＳＰゴシック" w:cs="ＪＳＰゴシック"/>
              </w:rPr>
            </w:pPr>
            <w:r w:rsidRPr="00AA025E">
              <w:rPr>
                <w:rFonts w:ascii="ＪＳＰゴシック" w:eastAsia="ＪＳＰゴシック" w:hAnsi="ＪＳＰゴシック" w:cs="ＪＳＰゴシック" w:hint="eastAsia"/>
              </w:rPr>
              <w:t>A　・　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4E2CB56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B9F825F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1597870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E3954" w14:textId="77777777" w:rsidR="00FD4A86" w:rsidRPr="00312D10" w:rsidRDefault="00FD4A86" w:rsidP="00FD4A86">
            <w:pPr>
              <w:pStyle w:val="a3"/>
              <w:wordWrap/>
              <w:spacing w:before="79" w:line="220" w:lineRule="exact"/>
              <w:rPr>
                <w:rFonts w:ascii="ＪＳＰゴシック" w:eastAsia="ＪＳＰゴシック" w:hAnsi="ＪＳＰゴシック" w:cs="ＪＳＰゴシック"/>
              </w:rPr>
            </w:pPr>
          </w:p>
        </w:tc>
      </w:tr>
    </w:tbl>
    <w:p w14:paraId="36E88D9F" w14:textId="77777777" w:rsidR="00AD0F7F" w:rsidRPr="00312D10" w:rsidRDefault="00AD0F7F" w:rsidP="00312D10">
      <w:pPr>
        <w:pStyle w:val="a3"/>
        <w:wordWrap/>
        <w:spacing w:line="220" w:lineRule="exact"/>
        <w:rPr>
          <w:rFonts w:ascii="ＪＳＰゴシック" w:eastAsia="ＪＳＰゴシック" w:hAnsi="ＪＳＰゴシック" w:cs="ＪＳＰゴシック"/>
        </w:rPr>
      </w:pPr>
    </w:p>
    <w:sectPr w:rsidR="00AD0F7F" w:rsidRPr="00312D10" w:rsidSect="00AD0F7F">
      <w:pgSz w:w="11906" w:h="16838"/>
      <w:pgMar w:top="1191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7F"/>
    <w:rsid w:val="00097783"/>
    <w:rsid w:val="00312D10"/>
    <w:rsid w:val="003B17A7"/>
    <w:rsid w:val="005B7C94"/>
    <w:rsid w:val="008E684A"/>
    <w:rsid w:val="00AD0F7F"/>
    <w:rsid w:val="00FA1948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E2FE6F"/>
  <w15:chartTrackingRefBased/>
  <w15:docId w15:val="{4EFC8616-8D3D-4E93-A8AC-9641CC3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eastAsia="ＭＳ Ｐゴシック" w:hAnsi="Times New Roman" w:cs="ＭＳ Ｐゴシック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木造シートその２</vt:lpstr>
      <vt:lpstr>木造シートその２</vt:lpstr>
    </vt:vector>
  </TitlesOfParts>
  <Company> 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木造シートその２</dc:title>
  <dc:subject/>
  <dc:creator>may okada</dc:creator>
  <cp:keywords/>
  <dc:description/>
  <cp:lastModifiedBy>may</cp:lastModifiedBy>
  <cp:revision>4</cp:revision>
  <cp:lastPrinted>2020-05-16T03:35:00Z</cp:lastPrinted>
  <dcterms:created xsi:type="dcterms:W3CDTF">2020-05-16T03:34:00Z</dcterms:created>
  <dcterms:modified xsi:type="dcterms:W3CDTF">2020-05-16T03:45:00Z</dcterms:modified>
</cp:coreProperties>
</file>