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808A" w14:textId="77777777" w:rsidR="00000000" w:rsidRDefault="00C8434E" w:rsidP="00FD65B0">
      <w:pPr>
        <w:pStyle w:val="a3"/>
        <w:spacing w:line="220" w:lineRule="exact"/>
        <w:jc w:val="right"/>
        <w:rPr>
          <w:spacing w:val="0"/>
        </w:rPr>
      </w:pPr>
      <w:r>
        <w:rPr>
          <w:rFonts w:ascii="ＭＳ ゴシック" w:hAnsi="ＭＳ ゴシック" w:hint="eastAsia"/>
        </w:rPr>
        <w:t>別記様式－３</w:t>
      </w:r>
    </w:p>
    <w:p w14:paraId="04500F65" w14:textId="77777777" w:rsidR="00000000" w:rsidRDefault="00C8434E" w:rsidP="00FD65B0">
      <w:pPr>
        <w:pStyle w:val="a3"/>
        <w:spacing w:line="220" w:lineRule="exact"/>
        <w:jc w:val="center"/>
        <w:rPr>
          <w:spacing w:val="0"/>
        </w:rPr>
      </w:pPr>
      <w:r>
        <w:rPr>
          <w:rFonts w:ascii="ＪＳＰゴシック" w:eastAsia="ＪＳＰゴシック" w:hAnsi="ＪＳＰゴシック" w:cs="ＪＳＰゴシック" w:hint="eastAsia"/>
          <w:spacing w:val="-4"/>
          <w:w w:val="200"/>
        </w:rPr>
        <w:t>中間検査チェックシート（枠組壁工法）</w:t>
      </w:r>
    </w:p>
    <w:p w14:paraId="0E6B4054" w14:textId="77777777" w:rsidR="00000000" w:rsidRDefault="00C8434E">
      <w:pPr>
        <w:pStyle w:val="a3"/>
        <w:spacing w:line="131" w:lineRule="exact"/>
        <w:rPr>
          <w:spacing w:val="0"/>
        </w:rPr>
      </w:pPr>
    </w:p>
    <w:p w14:paraId="438F978E" w14:textId="77777777" w:rsidR="00000000" w:rsidRDefault="00C8434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413"/>
        <w:gridCol w:w="2123"/>
        <w:gridCol w:w="728"/>
        <w:gridCol w:w="728"/>
        <w:gridCol w:w="1144"/>
        <w:gridCol w:w="520"/>
        <w:gridCol w:w="520"/>
        <w:gridCol w:w="2392"/>
      </w:tblGrid>
      <w:tr w:rsidR="00000000" w14:paraId="2C99022B" w14:textId="77777777" w:rsidTr="00FD65B0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52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76B5EF89" w14:textId="77777777" w:rsidR="00000000" w:rsidRDefault="00C8434E" w:rsidP="00FD65B0">
            <w:pPr>
              <w:pStyle w:val="a3"/>
              <w:spacing w:before="26" w:line="220" w:lineRule="atLeast"/>
              <w:rPr>
                <w:spacing w:val="0"/>
              </w:rPr>
            </w:pPr>
          </w:p>
        </w:tc>
        <w:tc>
          <w:tcPr>
            <w:tcW w:w="3536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CB34984" w14:textId="77777777" w:rsidR="00000000" w:rsidRDefault="00C8434E" w:rsidP="00FD65B0">
            <w:pPr>
              <w:pStyle w:val="a3"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内　容</w:t>
            </w:r>
          </w:p>
        </w:tc>
        <w:tc>
          <w:tcPr>
            <w:tcW w:w="1456" w:type="dxa"/>
            <w:gridSpan w:val="2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45181269" w14:textId="77777777" w:rsidR="00000000" w:rsidRDefault="00C8434E" w:rsidP="00FD65B0">
            <w:pPr>
              <w:pStyle w:val="a3"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工事監理者欄</w:t>
            </w:r>
          </w:p>
        </w:tc>
        <w:tc>
          <w:tcPr>
            <w:tcW w:w="114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8135F01" w14:textId="77777777" w:rsidR="00000000" w:rsidRDefault="00C8434E" w:rsidP="00FD65B0">
            <w:pPr>
              <w:pStyle w:val="a3"/>
              <w:spacing w:line="20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検査方法</w:t>
            </w:r>
          </w:p>
          <w:p w14:paraId="0A305E6B" w14:textId="77777777" w:rsidR="00000000" w:rsidRDefault="00C8434E">
            <w:pPr>
              <w:pStyle w:val="a3"/>
              <w:spacing w:line="131" w:lineRule="exact"/>
              <w:rPr>
                <w:spacing w:val="0"/>
              </w:rPr>
            </w:pPr>
          </w:p>
          <w:p w14:paraId="7CA2D30F" w14:textId="77777777" w:rsidR="00000000" w:rsidRPr="00FD65B0" w:rsidRDefault="00C8434E" w:rsidP="00FD65B0">
            <w:pPr>
              <w:pStyle w:val="a3"/>
              <w:spacing w:line="16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Ａ：目視検査</w:t>
            </w:r>
          </w:p>
          <w:p w14:paraId="0D87DC64" w14:textId="77777777" w:rsidR="00000000" w:rsidRPr="00FD65B0" w:rsidRDefault="00C8434E" w:rsidP="00FD65B0">
            <w:pPr>
              <w:pStyle w:val="a3"/>
              <w:spacing w:line="16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Ｂ：測定検査</w:t>
            </w:r>
          </w:p>
          <w:p w14:paraId="301E9835" w14:textId="77777777" w:rsidR="00000000" w:rsidRDefault="00C8434E" w:rsidP="00FD65B0">
            <w:pPr>
              <w:pStyle w:val="a3"/>
              <w:spacing w:line="131" w:lineRule="exac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Ｃ：監理報告等</w:t>
            </w:r>
          </w:p>
        </w:tc>
        <w:tc>
          <w:tcPr>
            <w:tcW w:w="104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205B8" w14:textId="77777777" w:rsidR="00000000" w:rsidRDefault="00C8434E" w:rsidP="00FD65B0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適　否</w:t>
            </w:r>
          </w:p>
        </w:tc>
        <w:tc>
          <w:tcPr>
            <w:tcW w:w="239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24FA2CE5" w14:textId="77777777" w:rsidR="00000000" w:rsidRDefault="00C8434E" w:rsidP="00FD65B0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備　　考</w:t>
            </w:r>
          </w:p>
        </w:tc>
      </w:tr>
      <w:tr w:rsidR="00000000" w14:paraId="1591D619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04F4EF3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8997F3" w14:textId="668CD009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52"/>
                <w:fitText w:val="1155" w:id="-2055030783"/>
              </w:rPr>
              <w:t>検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52"/>
                <w:fitText w:val="1155" w:id="-2055030783"/>
              </w:rPr>
              <w:t>査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52"/>
                <w:fitText w:val="1155" w:id="-2055030783"/>
              </w:rPr>
              <w:t>項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1"/>
                <w:fitText w:val="1155" w:id="-2055030783"/>
              </w:rPr>
              <w:t>目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10971B00" w14:textId="77777777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内　　　　　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F37AB0" w14:textId="77777777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照合日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0AB66172" w14:textId="77777777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結　果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0C09" w14:textId="77777777" w:rsidR="00000000" w:rsidRDefault="00C8434E">
            <w:pPr>
              <w:pStyle w:val="a3"/>
              <w:spacing w:before="26" w:line="1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B82E5" w14:textId="77777777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一次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896BEC" w14:textId="77777777" w:rsidR="00000000" w:rsidRDefault="00C8434E" w:rsidP="00FD65B0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補正</w:t>
            </w: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4FE29AE" w14:textId="77777777" w:rsidR="00000000" w:rsidRDefault="00C8434E">
            <w:pPr>
              <w:pStyle w:val="a3"/>
              <w:spacing w:before="26" w:line="160" w:lineRule="exact"/>
              <w:jc w:val="center"/>
              <w:rPr>
                <w:spacing w:val="0"/>
              </w:rPr>
            </w:pPr>
          </w:p>
        </w:tc>
      </w:tr>
      <w:tr w:rsidR="00000000" w14:paraId="24CAFD5D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922931D" w14:textId="77777777" w:rsidR="00FD65B0" w:rsidRPr="00FD65B0" w:rsidRDefault="00FD65B0" w:rsidP="00FD65B0">
            <w:pPr>
              <w:pStyle w:val="a3"/>
              <w:spacing w:before="69" w:line="480" w:lineRule="auto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単</w:t>
            </w:r>
          </w:p>
          <w:p w14:paraId="4F5893B1" w14:textId="77777777" w:rsidR="00FD65B0" w:rsidRPr="00FD65B0" w:rsidRDefault="00FD65B0" w:rsidP="00FD65B0">
            <w:pPr>
              <w:pStyle w:val="a3"/>
              <w:spacing w:before="69" w:line="480" w:lineRule="auto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体</w:t>
            </w:r>
          </w:p>
          <w:p w14:paraId="2DBE2CBE" w14:textId="77777777" w:rsidR="00FD65B0" w:rsidRPr="00FD65B0" w:rsidRDefault="00FD65B0" w:rsidP="00FD65B0">
            <w:pPr>
              <w:pStyle w:val="a3"/>
              <w:spacing w:before="69" w:line="480" w:lineRule="auto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構</w:t>
            </w:r>
          </w:p>
          <w:p w14:paraId="28F3682E" w14:textId="2F42702A" w:rsidR="00000000" w:rsidRPr="00FD65B0" w:rsidRDefault="00FD65B0" w:rsidP="00FD65B0">
            <w:pPr>
              <w:pStyle w:val="a3"/>
              <w:spacing w:before="69" w:line="480" w:lineRule="auto"/>
              <w:ind w:leftChars="50" w:left="105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F068CE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１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，全体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4DF1743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材料の品質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,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規格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,</w:t>
            </w: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寸法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0513F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34DCA3D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86E553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33"/>
                <w:fitText w:val="1040" w:id="-1394886392"/>
              </w:rPr>
              <w:t xml:space="preserve">　　　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1"/>
                <w:fitText w:val="1040" w:id="-1394886392"/>
              </w:rPr>
              <w:t>Ｃ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5184FAF" w14:textId="77777777" w:rsidR="00000000" w:rsidRPr="00FD65B0" w:rsidRDefault="00C8434E">
            <w:pPr>
              <w:pStyle w:val="a3"/>
              <w:spacing w:before="69" w:line="174" w:lineRule="exact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B5BEB2" w14:textId="77777777" w:rsidR="00000000" w:rsidRPr="00FD65B0" w:rsidRDefault="00C8434E">
            <w:pPr>
              <w:pStyle w:val="a3"/>
              <w:spacing w:before="69" w:line="174" w:lineRule="exact"/>
              <w:rPr>
                <w:rFonts w:ascii="ＪＳＰゴシック" w:eastAsia="ＪＳＰゴシック" w:hAnsi="ＪＳＰゴシック" w:cs="ＪＳＰゴシック"/>
              </w:rPr>
            </w:pPr>
            <w:r w:rsidRPr="00FD65B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23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67618F8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2C5855F4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66A6CA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F194A3A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4191C6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支持地盤の状況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238C3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CC876E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5F1CF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16"/>
                <w:fitText w:val="1040" w:id="-1394886391"/>
              </w:rPr>
              <w:t xml:space="preserve">     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4"/>
                <w:fitText w:val="1040" w:id="-1394886391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A31A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0520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08956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4639249D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E63AB2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2C3E43" w14:textId="77777777" w:rsidR="00390331" w:rsidRDefault="00C8434E">
            <w:pPr>
              <w:pStyle w:val="a3"/>
              <w:spacing w:before="69" w:line="174" w:lineRule="exact"/>
              <w:rPr>
                <w:rFonts w:ascii="ＪＳＰゴシック" w:eastAsia="ＪＳＰゴシック" w:hAnsi="ＪＳＰゴシック" w:cs="ＪＳＰゴシック"/>
                <w:spacing w:val="-1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２，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</w:rPr>
              <w:t>土台</w:t>
            </w:r>
          </w:p>
          <w:p w14:paraId="42669C53" w14:textId="1A56634D" w:rsidR="00000000" w:rsidRDefault="00C8434E" w:rsidP="00390331">
            <w:pPr>
              <w:pStyle w:val="a3"/>
              <w:spacing w:before="69" w:line="174" w:lineRule="exact"/>
              <w:ind w:leftChars="200" w:left="420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</w:rPr>
              <w:t>及び基礎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7587F7F0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土台の位置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3F9F94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FD9F876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1D9EE8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>Ａ・Ｂ・Ｃ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61489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E6E9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6564245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2B6E77A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3E62D2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61C638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06FE011A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基礎の構造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7D031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BED19A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FDABED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9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98CE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F195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35AF00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16C45980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DB103C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0A8A43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47671C95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基礎と土台の緊結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05DD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3DDCA0A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CCAE9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>Ａ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 xml:space="preserve"> 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>・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 xml:space="preserve"> 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8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107F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C495B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D6F6B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4E882076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5AA36C1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0346E1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EC30B7F" w14:textId="77777777" w:rsidR="00000000" w:rsidRDefault="00C8434E" w:rsidP="002C1C5D">
            <w:pPr>
              <w:pStyle w:val="a3"/>
              <w:spacing w:before="69" w:line="200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床下換気口等の状況</w:t>
            </w:r>
          </w:p>
        </w:tc>
        <w:tc>
          <w:tcPr>
            <w:tcW w:w="728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6B9CAE06" w14:textId="77777777" w:rsidR="00000000" w:rsidRDefault="00C8434E" w:rsidP="002C1C5D">
            <w:pPr>
              <w:pStyle w:val="a3"/>
              <w:spacing w:before="69" w:line="180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dotted" w:sz="4" w:space="0" w:color="000000"/>
              <w:left w:val="nil"/>
              <w:bottom w:val="nil"/>
              <w:right w:val="double" w:sz="4" w:space="0" w:color="000000"/>
            </w:tcBorders>
          </w:tcPr>
          <w:p w14:paraId="74CD006E" w14:textId="77777777" w:rsidR="00000000" w:rsidRDefault="00C8434E" w:rsidP="002C1C5D">
            <w:pPr>
              <w:pStyle w:val="a3"/>
              <w:spacing w:before="69" w:line="180" w:lineRule="exact"/>
              <w:ind w:leftChars="20" w:left="42"/>
              <w:rPr>
                <w:rFonts w:hint="eastAsia"/>
                <w:spacing w:val="0"/>
              </w:rPr>
            </w:pPr>
          </w:p>
        </w:tc>
        <w:tc>
          <w:tcPr>
            <w:tcW w:w="1144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77967DA9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>Ａ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 xml:space="preserve"> 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>・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 xml:space="preserve"> </w:t>
            </w:r>
            <w:r w:rsidRPr="002C1C5D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7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FA66B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0319B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C063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2AA1C17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752219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DF65B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094DD861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2ABE0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C387169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63BC75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1C353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F136E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C9395B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14:paraId="5D00E762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hRule="exact" w:val="4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049BDD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DC2A4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634EBA16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45C518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5A70129" w14:textId="77777777" w:rsidR="00000000" w:rsidRDefault="00C8434E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E45AC2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AAEA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AFEE8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61D3A2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14:paraId="6529DFFB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B98C6C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74CBB5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BBC39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著しいひび割れ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C0AB1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3430C07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15FAE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6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068B4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DC11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5496C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390331" w14:paraId="0FE608C4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829227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2DA036" w14:textId="28924BE1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３，床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66013C69" w14:textId="34BC32FC" w:rsidR="00390331" w:rsidRDefault="00390331" w:rsidP="00390331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転び止めの設置</w:t>
            </w:r>
          </w:p>
        </w:tc>
        <w:tc>
          <w:tcPr>
            <w:tcW w:w="728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8777C6F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7AED8490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63866A6D" w14:textId="32FCC297" w:rsidR="00390331" w:rsidRDefault="00390331" w:rsidP="00390331">
            <w:pPr>
              <w:pStyle w:val="a3"/>
              <w:wordWrap/>
              <w:spacing w:line="200" w:lineRule="atLeast"/>
              <w:ind w:leftChars="20" w:left="42"/>
              <w:rPr>
                <w:rFonts w:hint="eastAsia"/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5"/>
              </w:rPr>
              <w:t xml:space="preserve">Ａ ・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5"/>
              </w:rPr>
              <w:t>Ｃ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ADD135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3FB086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763EF74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390331" w14:paraId="7BE46672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4EF89F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A48F94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A24F3DD" w14:textId="7BA99B6A" w:rsidR="00390331" w:rsidRDefault="00390331" w:rsidP="00390331">
            <w:pPr>
              <w:pStyle w:val="a3"/>
              <w:spacing w:line="174" w:lineRule="exac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根太の間隔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6AC299E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5C58569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59C0661" w14:textId="60B93911" w:rsidR="00390331" w:rsidRDefault="00390331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2C1C5D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4"/>
              </w:rPr>
              <w:t>Ａ・Ｂ・Ｃ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D8D2E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E04AA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D5B744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4BC89E19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43B0CD8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685D75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6D64B0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床開口部の補強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60989EF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6FD84B9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D95A18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400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1F6A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F42E5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F6452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0559CAC5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A65FB3F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5649BBE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FB7AB87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耐力壁下の根太補強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243C3C47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5E1284A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D37713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9"/>
              </w:rPr>
              <w:t>Ａ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9"/>
              </w:rPr>
              <w:t xml:space="preserve">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9"/>
              </w:rPr>
              <w:t>・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9"/>
              </w:rPr>
              <w:t xml:space="preserve">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9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BE5B9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8D188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18B3AC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038C891F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0C4942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0745290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05992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床の枠組と床材の緊結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C9083C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84DC99A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BF0AF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8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8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8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8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8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D5E4F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7FCE7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5DFBAA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390331" w14:paraId="51540C67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750E27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ACC83B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４，耐力壁等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1B59A440" w14:textId="601D30F5" w:rsidR="00390331" w:rsidRPr="00FD65B0" w:rsidRDefault="00390331" w:rsidP="00390331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耐力壁の配置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58FEEC70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6C15F93" w14:textId="77777777" w:rsidR="00390331" w:rsidRDefault="00390331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53EEF14" w14:textId="12CF4EDE" w:rsidR="00390331" w:rsidRDefault="00390331" w:rsidP="00390331">
            <w:pPr>
              <w:pStyle w:val="a3"/>
              <w:wordWrap/>
              <w:spacing w:line="200" w:lineRule="atLeast"/>
              <w:ind w:leftChars="20" w:left="42"/>
              <w:rPr>
                <w:rFonts w:hint="eastAsia"/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7"/>
              </w:rPr>
              <w:t xml:space="preserve">Ａ ・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7"/>
              </w:rPr>
              <w:t>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69314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544AD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CC87598" w14:textId="77777777" w:rsidR="00390331" w:rsidRDefault="00390331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390331" w14:paraId="6F4E6AC5" w14:textId="77777777" w:rsidTr="002C1C5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D904965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5C71B8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C838B5E" w14:textId="01BD8ED5" w:rsidR="00390331" w:rsidRDefault="00390331" w:rsidP="002C1C5D">
            <w:pPr>
              <w:pStyle w:val="a3"/>
              <w:spacing w:line="174" w:lineRule="exac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交差部の補強</w:t>
            </w: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D8661CD" w14:textId="77777777" w:rsidR="00390331" w:rsidRDefault="00390331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762C858" w14:textId="77777777" w:rsidR="00390331" w:rsidRDefault="00390331" w:rsidP="00FD65B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33ACADC3" w14:textId="21F30A62" w:rsidR="00390331" w:rsidRDefault="00390331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6"/>
              </w:rPr>
              <w:t xml:space="preserve">Ａ ・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6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2EADC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48A54E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FA81B2" w14:textId="77777777" w:rsidR="00390331" w:rsidRDefault="003903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14:paraId="7630E348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E6663C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ECD1A1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3532F26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たて枠の間隔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E8AC00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BF669A6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73FBE54" w14:textId="5884D5A8" w:rsidR="00000000" w:rsidRDefault="002C1C5D" w:rsidP="002C1C5D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2C1C5D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4"/>
              </w:rPr>
              <w:t>Ａ・Ｂ・Ｃ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558C2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AE5D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3AF4684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4DB3A41A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C8C3D3D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161F35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AB80A1F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頭つなぎの設置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169273E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A136984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C3A752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4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4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4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4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4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6E1BB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EC755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A71E039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569750F5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FAB588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702023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78DCA89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開口部の補強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259FD24C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F536FFE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FC60EE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3"/>
              </w:rPr>
              <w:t>Ａ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3"/>
              </w:rPr>
              <w:t xml:space="preserve">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3"/>
              </w:rPr>
              <w:t>・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3"/>
              </w:rPr>
              <w:t xml:space="preserve"> 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3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F557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E894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2843FFA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0FCE47E1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0999A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9585C8E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E398F8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  <w:sz w:val="16"/>
                <w:szCs w:val="16"/>
              </w:rPr>
              <w:t>壁の各部材相互等の緊結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700C5A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896C39E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B6609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2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2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2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2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2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60E62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C2986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5D4FE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2F18E0BC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7A82DBE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9EFDC45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５，横架材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E1FB7D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欠き込みの有無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79BBA1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A200BCC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151B3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1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1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1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91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1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80988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28784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C59603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51C9D3D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872587F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B9F5EE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６，小屋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A1C4D41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たるきの間隔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ACC8D62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458A91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CA66F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>Ａ・Ｂ・Ｃ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9D58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26B47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4A293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7938B51E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5C92114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06AFAA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B8DFDD2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たるきつなぎの設置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14F652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DE8CA1C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9E6372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9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9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9ED0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5D1A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A88D1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271C08FF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F8927FA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CF60D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DC2C25D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  <w:sz w:val="16"/>
                <w:szCs w:val="16"/>
              </w:rPr>
              <w:t>たるき･トラスの金物緊結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3A754B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5698563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2EF471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8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8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465D9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404A8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D537E2B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3BC216C6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991DC26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B7A2E0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EF05BFD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振れ止めの設置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605F969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E3E1EC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2F1515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7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7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86BDF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F080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AC4D23D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EE365E0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F06EA4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5D152B5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2A5ECE62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  <w:sz w:val="16"/>
                <w:szCs w:val="16"/>
              </w:rPr>
              <w:t>小屋組の各部材等の緊結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2205D4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EA6E778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0AEAC4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6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6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D4AEE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04B4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7A3B855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D995594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4C829C7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DF7843F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92D45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開口部の補強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561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525BE64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5C5FD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5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5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5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5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5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95592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4BA0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980646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79663B43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E750082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A14AE0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７，</w:t>
            </w:r>
            <w:r w:rsidRPr="00390331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防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腐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措置等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1BC25070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防水紙の設置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0894A318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941915B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22E64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4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4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4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384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84"/>
              </w:rPr>
              <w:t>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AA677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1120C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E9E4913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6413BEDA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1FC5F9D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ED07FE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5585BB7" w14:textId="77777777" w:rsidR="00000000" w:rsidRPr="00FD65B0" w:rsidRDefault="00C8434E" w:rsidP="00FD65B0">
            <w:pPr>
              <w:pStyle w:val="a3"/>
              <w:spacing w:before="69" w:line="174" w:lineRule="exact"/>
              <w:ind w:leftChars="20" w:left="42"/>
              <w:rPr>
                <w:rFonts w:ascii="ＪＳＰゴシック" w:eastAsia="ＪＳＰゴシック" w:hAnsi="ＪＳＰゴシック" w:cs="ＪＳＰゴシック"/>
                <w:spacing w:val="-1"/>
                <w:sz w:val="18"/>
                <w:szCs w:val="18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-1"/>
                <w:sz w:val="18"/>
                <w:szCs w:val="18"/>
              </w:rPr>
              <w:t>防腐防蟻措置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29C3370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123B0B5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3EF86F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>Ａ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>・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25"/>
                <w:fitText w:val="1040" w:id="-1394886400"/>
              </w:rPr>
              <w:t xml:space="preserve"> </w:t>
            </w:r>
            <w:r w:rsidRPr="00FD65B0"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400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D6449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D1391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3493B8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00000" w14:paraId="71D992E7" w14:textId="77777777" w:rsidTr="0039033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48D9632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14:paraId="26C7F6AC" w14:textId="77777777" w:rsidR="00000000" w:rsidRDefault="00C843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04EFDA6" w14:textId="0F7AEAFB" w:rsidR="00FD65B0" w:rsidRDefault="00FD65B0" w:rsidP="002C1C5D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5165A8FD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4410CA07" w14:textId="77777777" w:rsidR="00000000" w:rsidRDefault="00C8434E" w:rsidP="00FD65B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3233965" w14:textId="77777777" w:rsidR="00000000" w:rsidRDefault="00C8434E" w:rsidP="00390331">
            <w:pPr>
              <w:pStyle w:val="a3"/>
              <w:wordWrap/>
              <w:spacing w:line="200" w:lineRule="atLeas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51"/>
                <w:fitText w:val="1040" w:id="-1394886399"/>
              </w:rPr>
              <w:t xml:space="preserve">　　</w:t>
            </w:r>
            <w:r>
              <w:rPr>
                <w:rFonts w:ascii="ＪＳＰゴシック" w:eastAsia="ＪＳＰゴシック" w:hAnsi="ＪＳＰゴシック" w:cs="ＪＳＰゴシック" w:hint="eastAsia"/>
                <w:spacing w:val="51"/>
                <w:fitText w:val="1040" w:id="-1394886399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  <w:spacing w:val="0"/>
                <w:fitText w:val="1040" w:id="-1394886399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95DC324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D1401AF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3918CF6" w14:textId="77777777" w:rsidR="00000000" w:rsidRDefault="00C8434E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</w:tbl>
    <w:p w14:paraId="42E5AA71" w14:textId="77777777" w:rsidR="00000000" w:rsidRDefault="00C8434E">
      <w:pPr>
        <w:pStyle w:val="a3"/>
        <w:spacing w:line="69" w:lineRule="exact"/>
        <w:rPr>
          <w:spacing w:val="0"/>
        </w:rPr>
      </w:pPr>
    </w:p>
    <w:p w14:paraId="7FC89B12" w14:textId="77777777" w:rsidR="00000000" w:rsidRDefault="00C8434E">
      <w:pPr>
        <w:pStyle w:val="a3"/>
        <w:rPr>
          <w:spacing w:val="0"/>
        </w:rPr>
      </w:pPr>
    </w:p>
    <w:p w14:paraId="4DF20291" w14:textId="77777777" w:rsidR="00C8434E" w:rsidRDefault="00C8434E">
      <w:pPr>
        <w:pStyle w:val="a3"/>
        <w:rPr>
          <w:spacing w:val="0"/>
        </w:rPr>
      </w:pPr>
    </w:p>
    <w:sectPr w:rsidR="00C8434E">
      <w:pgSz w:w="11906" w:h="16838"/>
      <w:pgMar w:top="1191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B0"/>
    <w:rsid w:val="002C1C5D"/>
    <w:rsid w:val="00390331"/>
    <w:rsid w:val="006C19FC"/>
    <w:rsid w:val="00C8434E"/>
    <w:rsid w:val="00E57131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632A8"/>
  <w15:chartTrackingRefBased/>
  <w15:docId w15:val="{33CF35AF-A52E-41FF-9D7B-0A956CA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木造シートその２</vt:lpstr>
      <vt:lpstr>木造シートその２</vt:lpstr>
    </vt:vector>
  </TitlesOfParts>
  <Company> 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木造シートその２</dc:title>
  <dc:subject/>
  <dc:creator>may okada</dc:creator>
  <cp:keywords/>
  <dc:description/>
  <cp:lastModifiedBy>may</cp:lastModifiedBy>
  <cp:revision>5</cp:revision>
  <cp:lastPrinted>2020-05-16T02:08:00Z</cp:lastPrinted>
  <dcterms:created xsi:type="dcterms:W3CDTF">2020-05-16T02:08:00Z</dcterms:created>
  <dcterms:modified xsi:type="dcterms:W3CDTF">2020-05-16T02:10:00Z</dcterms:modified>
</cp:coreProperties>
</file>