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3D41D" w14:textId="5C2A6191" w:rsidR="006D12A6" w:rsidRDefault="009F63FB" w:rsidP="004938ED">
      <w:pPr>
        <w:pStyle w:val="a3"/>
        <w:spacing w:line="220" w:lineRule="exact"/>
        <w:jc w:val="right"/>
        <w:rPr>
          <w:spacing w:val="0"/>
        </w:rPr>
      </w:pPr>
      <w:bookmarkStart w:id="0" w:name="_Hlk40512864"/>
      <w:r>
        <w:rPr>
          <w:rFonts w:ascii="ＭＳ ゴシック" w:hAnsi="ＭＳ ゴシック" w:hint="eastAsia"/>
        </w:rPr>
        <w:t>別記様式</w:t>
      </w:r>
      <w:r w:rsidR="006D12A6">
        <w:rPr>
          <w:rFonts w:ascii="ＭＳ ゴシック" w:hAnsi="ＭＳ ゴシック" w:hint="eastAsia"/>
        </w:rPr>
        <w:t>－１</w:t>
      </w:r>
    </w:p>
    <w:p w14:paraId="7F2DA91A" w14:textId="4A48EEEC" w:rsidR="006D12A6" w:rsidRPr="004938ED" w:rsidRDefault="006D12A6" w:rsidP="004938ED">
      <w:pPr>
        <w:pStyle w:val="a3"/>
        <w:spacing w:line="320" w:lineRule="exact"/>
        <w:jc w:val="center"/>
        <w:rPr>
          <w:rFonts w:ascii="BIZ UDPゴシック" w:eastAsia="BIZ UDPゴシック" w:hAnsi="BIZ UDPゴシック" w:hint="eastAsia"/>
          <w:spacing w:val="0"/>
          <w:w w:val="150"/>
          <w:sz w:val="24"/>
          <w:szCs w:val="24"/>
        </w:rPr>
      </w:pPr>
      <w:r w:rsidRPr="004938ED">
        <w:rPr>
          <w:rFonts w:ascii="BIZ UDPゴシック" w:eastAsia="BIZ UDPゴシック" w:hAnsi="BIZ UDPゴシック" w:cs="ＪＳＰゴシック" w:hint="eastAsia"/>
          <w:spacing w:val="-4"/>
          <w:w w:val="150"/>
          <w:sz w:val="24"/>
          <w:szCs w:val="24"/>
        </w:rPr>
        <w:t>中間検査チェックシート（共通事項）</w:t>
      </w:r>
    </w:p>
    <w:p w14:paraId="15BD5045" w14:textId="77777777" w:rsidR="006D12A6" w:rsidRDefault="006D12A6">
      <w:pPr>
        <w:pStyle w:val="a3"/>
        <w:spacing w:line="105" w:lineRule="exact"/>
        <w:rPr>
          <w:spacing w:val="0"/>
        </w:rPr>
      </w:pPr>
    </w:p>
    <w:tbl>
      <w:tblPr>
        <w:tblW w:w="10088" w:type="dxa"/>
        <w:tblInd w:w="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2122"/>
        <w:gridCol w:w="7446"/>
      </w:tblGrid>
      <w:tr w:rsidR="006D12A6" w14:paraId="07BFD614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6117CC0" w14:textId="7980C9DE" w:rsidR="006D12A6" w:rsidRDefault="006D12A6" w:rsidP="004938ED">
            <w:pPr>
              <w:pStyle w:val="a3"/>
              <w:spacing w:before="69" w:line="276" w:lineRule="auto"/>
              <w:jc w:val="distribute"/>
              <w:rPr>
                <w:rFonts w:hint="eastAsia"/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建</w:t>
            </w:r>
          </w:p>
          <w:p w14:paraId="385EC34D" w14:textId="5CCD322C" w:rsidR="006D12A6" w:rsidRDefault="006D12A6" w:rsidP="004938ED">
            <w:pPr>
              <w:pStyle w:val="a3"/>
              <w:spacing w:line="276" w:lineRule="auto"/>
              <w:jc w:val="distribute"/>
              <w:rPr>
                <w:rFonts w:hint="eastAsia"/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築</w:t>
            </w:r>
          </w:p>
          <w:p w14:paraId="481503DA" w14:textId="470AAACF" w:rsidR="006D12A6" w:rsidRDefault="006D12A6" w:rsidP="004938ED">
            <w:pPr>
              <w:pStyle w:val="a3"/>
              <w:spacing w:line="276" w:lineRule="auto"/>
              <w:jc w:val="distribute"/>
              <w:rPr>
                <w:rFonts w:hint="eastAsia"/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物</w:t>
            </w:r>
          </w:p>
          <w:p w14:paraId="181F7382" w14:textId="7F47A575" w:rsidR="006D12A6" w:rsidRDefault="006D12A6" w:rsidP="004938ED">
            <w:pPr>
              <w:pStyle w:val="a3"/>
              <w:spacing w:line="276" w:lineRule="auto"/>
              <w:jc w:val="distribute"/>
              <w:rPr>
                <w:rFonts w:hint="eastAsia"/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の</w:t>
            </w:r>
          </w:p>
          <w:p w14:paraId="099F0AFC" w14:textId="7AA366AC" w:rsidR="006D12A6" w:rsidRDefault="006D12A6" w:rsidP="004938ED">
            <w:pPr>
              <w:pStyle w:val="a3"/>
              <w:spacing w:line="276" w:lineRule="auto"/>
              <w:jc w:val="distribute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概</w:t>
            </w:r>
          </w:p>
          <w:p w14:paraId="6A72D426" w14:textId="69A6C759" w:rsidR="006D12A6" w:rsidRDefault="006D12A6" w:rsidP="004938ED">
            <w:pPr>
              <w:pStyle w:val="a3"/>
              <w:spacing w:line="276" w:lineRule="auto"/>
              <w:jc w:val="distribute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要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5241A1B3" w14:textId="77777777" w:rsidR="006D12A6" w:rsidRDefault="006D12A6" w:rsidP="004938ED">
            <w:pPr>
              <w:pStyle w:val="a3"/>
              <w:spacing w:before="69" w:line="174" w:lineRule="exac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確認済証番号</w:t>
            </w:r>
          </w:p>
        </w:tc>
        <w:tc>
          <w:tcPr>
            <w:tcW w:w="7446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14:paraId="3AE53F72" w14:textId="77777777" w:rsidR="006D12A6" w:rsidRDefault="006D12A6" w:rsidP="004938ED">
            <w:pPr>
              <w:pStyle w:val="a3"/>
              <w:spacing w:before="69" w:line="174" w:lineRule="exact"/>
              <w:ind w:leftChars="50" w:left="105"/>
              <w:rPr>
                <w:spacing w:val="0"/>
              </w:rPr>
            </w:pPr>
          </w:p>
        </w:tc>
      </w:tr>
      <w:tr w:rsidR="006D12A6" w14:paraId="74320495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3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58472B0" w14:textId="77777777" w:rsidR="006D12A6" w:rsidRDefault="006D1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0B756" w14:textId="77777777" w:rsidR="006D12A6" w:rsidRDefault="006D12A6" w:rsidP="004938ED">
            <w:pPr>
              <w:pStyle w:val="a3"/>
              <w:wordWrap/>
              <w:spacing w:before="69" w:line="174" w:lineRule="exac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確認済証交付年月日</w:t>
            </w:r>
          </w:p>
        </w:tc>
        <w:tc>
          <w:tcPr>
            <w:tcW w:w="74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F61936" w14:textId="77777777" w:rsidR="006D12A6" w:rsidRDefault="006D12A6" w:rsidP="004938ED">
            <w:pPr>
              <w:pStyle w:val="a3"/>
              <w:spacing w:before="69" w:line="174" w:lineRule="exact"/>
              <w:ind w:leftChars="50" w:left="105"/>
              <w:rPr>
                <w:spacing w:val="0"/>
              </w:rPr>
            </w:pPr>
          </w:p>
        </w:tc>
      </w:tr>
      <w:tr w:rsidR="006D12A6" w14:paraId="677608E2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DE6AB69" w14:textId="77777777" w:rsidR="006D12A6" w:rsidRDefault="006D1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554AA88B" w14:textId="77777777" w:rsidR="006D12A6" w:rsidRDefault="006D12A6" w:rsidP="004938ED">
            <w:pPr>
              <w:pStyle w:val="a3"/>
              <w:wordWrap/>
              <w:spacing w:before="69" w:line="174" w:lineRule="exac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建築場所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14:paraId="2C30CEB0" w14:textId="77777777" w:rsidR="006D12A6" w:rsidRDefault="006D12A6" w:rsidP="004938ED">
            <w:pPr>
              <w:pStyle w:val="a3"/>
              <w:spacing w:before="69" w:line="174" w:lineRule="exact"/>
              <w:ind w:leftChars="50" w:left="105"/>
              <w:rPr>
                <w:spacing w:val="0"/>
              </w:rPr>
            </w:pPr>
          </w:p>
        </w:tc>
      </w:tr>
      <w:tr w:rsidR="006D12A6" w14:paraId="3AA2DB37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63FA2DD" w14:textId="77777777" w:rsidR="006D12A6" w:rsidRDefault="006D1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7CD2E" w14:textId="77777777" w:rsidR="006D12A6" w:rsidRDefault="006D12A6" w:rsidP="004938ED">
            <w:pPr>
              <w:pStyle w:val="a3"/>
              <w:wordWrap/>
              <w:spacing w:before="69" w:line="174" w:lineRule="exac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建築主氏名</w:t>
            </w:r>
          </w:p>
        </w:tc>
        <w:tc>
          <w:tcPr>
            <w:tcW w:w="74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72FD5" w14:textId="77777777" w:rsidR="006D12A6" w:rsidRDefault="006D12A6" w:rsidP="004938ED">
            <w:pPr>
              <w:pStyle w:val="a3"/>
              <w:spacing w:before="69" w:line="174" w:lineRule="exact"/>
              <w:ind w:leftChars="50" w:left="105"/>
              <w:rPr>
                <w:spacing w:val="0"/>
              </w:rPr>
            </w:pPr>
          </w:p>
        </w:tc>
      </w:tr>
      <w:tr w:rsidR="006D12A6" w14:paraId="7067032C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4C0A8D8" w14:textId="77777777" w:rsidR="006D12A6" w:rsidRDefault="006D1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1A3478" w14:textId="77777777" w:rsidR="006D12A6" w:rsidRDefault="006D12A6" w:rsidP="004938ED">
            <w:pPr>
              <w:pStyle w:val="a3"/>
              <w:wordWrap/>
              <w:spacing w:before="69" w:line="174" w:lineRule="exac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工事監理者氏名等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14:paraId="0E5BBCCF" w14:textId="77777777" w:rsidR="006D12A6" w:rsidRDefault="006D12A6" w:rsidP="004938ED">
            <w:pPr>
              <w:pStyle w:val="a3"/>
              <w:spacing w:before="69" w:line="174" w:lineRule="exact"/>
              <w:ind w:leftChars="50" w:left="105"/>
              <w:rPr>
                <w:spacing w:val="0"/>
              </w:rPr>
            </w:pPr>
          </w:p>
        </w:tc>
      </w:tr>
      <w:tr w:rsidR="006D12A6" w14:paraId="536CBB56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F1B51B" w14:textId="77777777" w:rsidR="006D12A6" w:rsidRDefault="006D1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BDAC0A" w14:textId="77777777" w:rsidR="006D12A6" w:rsidRDefault="006D12A6" w:rsidP="004938E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</w:p>
        </w:tc>
        <w:tc>
          <w:tcPr>
            <w:tcW w:w="744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7DF6AA" w14:textId="77777777" w:rsidR="006D12A6" w:rsidRDefault="006D12A6" w:rsidP="004938ED">
            <w:pPr>
              <w:pStyle w:val="a3"/>
              <w:spacing w:before="69" w:line="174" w:lineRule="exact"/>
              <w:ind w:leftChars="50" w:left="105"/>
              <w:rPr>
                <w:spacing w:val="0"/>
              </w:rPr>
            </w:pPr>
          </w:p>
        </w:tc>
      </w:tr>
      <w:tr w:rsidR="006D12A6" w14:paraId="1BE7F5F3" w14:textId="77777777" w:rsidTr="003B6019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26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BB72" w14:textId="77777777" w:rsidR="006D12A6" w:rsidRDefault="006D12A6" w:rsidP="004938ED">
            <w:pPr>
              <w:pStyle w:val="a3"/>
              <w:wordWrap/>
              <w:spacing w:before="69" w:line="174" w:lineRule="exac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検査年月日</w:t>
            </w:r>
          </w:p>
        </w:tc>
        <w:tc>
          <w:tcPr>
            <w:tcW w:w="7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2B8CB" w14:textId="77777777" w:rsidR="006D12A6" w:rsidRDefault="006D12A6" w:rsidP="004938ED">
            <w:pPr>
              <w:pStyle w:val="a3"/>
              <w:spacing w:before="69" w:line="174" w:lineRule="exact"/>
              <w:ind w:leftChars="50" w:left="105"/>
              <w:rPr>
                <w:spacing w:val="0"/>
              </w:rPr>
            </w:pPr>
          </w:p>
        </w:tc>
      </w:tr>
      <w:tr w:rsidR="006D12A6" w14:paraId="52C34444" w14:textId="77777777" w:rsidTr="003B6019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26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33994" w14:textId="77777777" w:rsidR="006D12A6" w:rsidRDefault="006D12A6" w:rsidP="004938ED">
            <w:pPr>
              <w:pStyle w:val="a3"/>
              <w:wordWrap/>
              <w:spacing w:before="69" w:line="174" w:lineRule="exac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検査員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54B57D" w14:textId="77777777" w:rsidR="006D12A6" w:rsidRDefault="006D12A6" w:rsidP="004938ED">
            <w:pPr>
              <w:pStyle w:val="a3"/>
              <w:spacing w:before="69" w:line="174" w:lineRule="exact"/>
              <w:ind w:leftChars="50" w:left="105"/>
              <w:rPr>
                <w:spacing w:val="0"/>
              </w:rPr>
            </w:pPr>
          </w:p>
        </w:tc>
      </w:tr>
      <w:tr w:rsidR="006D12A6" w14:paraId="0E94BA31" w14:textId="77777777" w:rsidTr="003B6019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26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C5F6" w14:textId="77777777" w:rsidR="006D12A6" w:rsidRDefault="006D12A6" w:rsidP="004938ED">
            <w:pPr>
              <w:pStyle w:val="a3"/>
              <w:wordWrap/>
              <w:spacing w:before="69" w:line="174" w:lineRule="exac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立会者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9D3F5D" w14:textId="77777777" w:rsidR="006D12A6" w:rsidRDefault="006D12A6" w:rsidP="004938ED">
            <w:pPr>
              <w:pStyle w:val="a3"/>
              <w:spacing w:before="69" w:line="174" w:lineRule="exac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工事監理者　・　その他（　　　　　　　　　　　　　　　　　　　　　　　）</w:t>
            </w:r>
          </w:p>
        </w:tc>
      </w:tr>
      <w:tr w:rsidR="006D12A6" w14:paraId="62C64F93" w14:textId="77777777" w:rsidTr="003B6019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26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B79063" w14:textId="77777777" w:rsidR="006D12A6" w:rsidRDefault="006D12A6" w:rsidP="004938ED">
            <w:pPr>
              <w:pStyle w:val="a3"/>
              <w:wordWrap/>
              <w:spacing w:before="69" w:line="174" w:lineRule="exac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中間検査の特例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2B14B5" w14:textId="77777777" w:rsidR="006D12A6" w:rsidRDefault="006D12A6" w:rsidP="004938ED">
            <w:pPr>
              <w:pStyle w:val="a3"/>
              <w:spacing w:before="69" w:line="174" w:lineRule="exact"/>
              <w:ind w:leftChars="50" w:left="105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□確認の特例　□建築士監理　□適用の申請　□書類の審査　□工事の確認</w:t>
            </w:r>
          </w:p>
        </w:tc>
      </w:tr>
    </w:tbl>
    <w:p w14:paraId="6CE7A2ED" w14:textId="77777777" w:rsidR="006D12A6" w:rsidRDefault="006D12A6">
      <w:pPr>
        <w:pStyle w:val="a3"/>
        <w:spacing w:line="69" w:lineRule="exact"/>
        <w:rPr>
          <w:spacing w:val="0"/>
        </w:rPr>
      </w:pPr>
    </w:p>
    <w:p w14:paraId="0D6246DA" w14:textId="77777777" w:rsidR="006D12A6" w:rsidRDefault="006D12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832"/>
        <w:gridCol w:w="728"/>
        <w:gridCol w:w="2121"/>
        <w:gridCol w:w="709"/>
        <w:gridCol w:w="141"/>
        <w:gridCol w:w="567"/>
        <w:gridCol w:w="1276"/>
        <w:gridCol w:w="567"/>
        <w:gridCol w:w="567"/>
        <w:gridCol w:w="2060"/>
      </w:tblGrid>
      <w:tr w:rsidR="006D12A6" w14:paraId="1ED66768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44CA47" w14:textId="77777777" w:rsidR="006D12A6" w:rsidRDefault="006D12A6" w:rsidP="004938ED">
            <w:pPr>
              <w:pStyle w:val="a3"/>
              <w:wordWrap/>
              <w:spacing w:before="26" w:line="200" w:lineRule="atLeast"/>
              <w:rPr>
                <w:spacing w:val="0"/>
              </w:rPr>
            </w:pPr>
          </w:p>
        </w:tc>
        <w:tc>
          <w:tcPr>
            <w:tcW w:w="36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000000"/>
            </w:tcBorders>
            <w:vAlign w:val="center"/>
          </w:tcPr>
          <w:p w14:paraId="0010B84D" w14:textId="77777777" w:rsidR="006D12A6" w:rsidRDefault="006D12A6" w:rsidP="004938ED">
            <w:pPr>
              <w:pStyle w:val="a3"/>
              <w:wordWrap/>
              <w:spacing w:before="26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検　査　内　容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double" w:sz="4" w:space="0" w:color="000000"/>
            </w:tcBorders>
            <w:vAlign w:val="center"/>
          </w:tcPr>
          <w:p w14:paraId="1C7AFF6C" w14:textId="77777777" w:rsidR="006D12A6" w:rsidRDefault="006D12A6" w:rsidP="004938ED">
            <w:pPr>
              <w:pStyle w:val="a3"/>
              <w:wordWrap/>
              <w:spacing w:before="26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工事監理者欄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3DBCF3" w14:textId="77777777" w:rsidR="006D12A6" w:rsidRDefault="006D12A6" w:rsidP="004938ED">
            <w:pPr>
              <w:pStyle w:val="a3"/>
              <w:wordWrap/>
              <w:spacing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検査方法</w:t>
            </w:r>
          </w:p>
          <w:p w14:paraId="57868BB2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5FAA0833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  <w:sz w:val="14"/>
                <w:szCs w:val="14"/>
              </w:rPr>
              <w:t>Ａ：目視検査</w:t>
            </w:r>
          </w:p>
          <w:p w14:paraId="190972E2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  <w:sz w:val="14"/>
                <w:szCs w:val="14"/>
              </w:rPr>
              <w:t>Ｂ：測定検査</w:t>
            </w:r>
          </w:p>
          <w:p w14:paraId="1A89003A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  <w:sz w:val="14"/>
                <w:szCs w:val="14"/>
              </w:rPr>
              <w:t>Ｃ：監理報告等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A666C" w14:textId="77777777" w:rsidR="006D12A6" w:rsidRDefault="006D12A6" w:rsidP="004938ED">
            <w:pPr>
              <w:pStyle w:val="a3"/>
              <w:wordWrap/>
              <w:spacing w:before="26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適　否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DD320F" w14:textId="77777777" w:rsidR="006D12A6" w:rsidRDefault="006D12A6" w:rsidP="004938ED">
            <w:pPr>
              <w:pStyle w:val="a3"/>
              <w:wordWrap/>
              <w:spacing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備　　考</w:t>
            </w:r>
          </w:p>
        </w:tc>
      </w:tr>
      <w:tr w:rsidR="006D12A6" w14:paraId="037FBFE8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9C14C" w14:textId="77777777" w:rsidR="006D12A6" w:rsidRDefault="006D12A6" w:rsidP="004938ED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2894326" w14:textId="77777777" w:rsidR="006D12A6" w:rsidRDefault="006D12A6" w:rsidP="004938ED">
            <w:pPr>
              <w:pStyle w:val="a3"/>
              <w:wordWrap/>
              <w:spacing w:before="26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検　査　項　目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8" w:space="0" w:color="auto"/>
              <w:right w:val="double" w:sz="4" w:space="0" w:color="000000"/>
            </w:tcBorders>
            <w:vAlign w:val="center"/>
          </w:tcPr>
          <w:p w14:paraId="66E1C7AB" w14:textId="77777777" w:rsidR="006D12A6" w:rsidRDefault="006D12A6" w:rsidP="004938ED">
            <w:pPr>
              <w:pStyle w:val="a3"/>
              <w:wordWrap/>
              <w:spacing w:before="26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内　　　　　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7EB5D42B" w14:textId="77777777" w:rsidR="006D12A6" w:rsidRDefault="006D12A6" w:rsidP="004938ED">
            <w:pPr>
              <w:pStyle w:val="a3"/>
              <w:wordWrap/>
              <w:spacing w:before="26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照合日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double" w:sz="4" w:space="0" w:color="000000"/>
            </w:tcBorders>
            <w:vAlign w:val="center"/>
          </w:tcPr>
          <w:p w14:paraId="20997FCB" w14:textId="77777777" w:rsidR="006D12A6" w:rsidRDefault="006D12A6" w:rsidP="004938ED">
            <w:pPr>
              <w:pStyle w:val="a3"/>
              <w:wordWrap/>
              <w:spacing w:before="26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結　果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C84020" w14:textId="77777777" w:rsidR="006D12A6" w:rsidRDefault="006D12A6" w:rsidP="004938ED">
            <w:pPr>
              <w:pStyle w:val="a3"/>
              <w:wordWrap/>
              <w:spacing w:before="26" w:line="220" w:lineRule="atLeast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C50DA01" w14:textId="77777777" w:rsidR="006D12A6" w:rsidRDefault="006D12A6" w:rsidP="004938ED">
            <w:pPr>
              <w:pStyle w:val="a3"/>
              <w:wordWrap/>
              <w:spacing w:before="26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一次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14C80BB1" w14:textId="77777777" w:rsidR="006D12A6" w:rsidRDefault="006D12A6" w:rsidP="004938ED">
            <w:pPr>
              <w:pStyle w:val="a3"/>
              <w:wordWrap/>
              <w:spacing w:before="26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補正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54909" w14:textId="77777777" w:rsidR="006D12A6" w:rsidRDefault="006D12A6" w:rsidP="004938ED">
            <w:pPr>
              <w:pStyle w:val="a3"/>
              <w:wordWrap/>
              <w:spacing w:before="26" w:line="220" w:lineRule="atLeast"/>
              <w:jc w:val="center"/>
              <w:rPr>
                <w:spacing w:val="0"/>
              </w:rPr>
            </w:pPr>
          </w:p>
        </w:tc>
      </w:tr>
      <w:tr w:rsidR="006D12A6" w14:paraId="49448AF6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DB42742" w14:textId="77777777" w:rsidR="00061B2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全</w:t>
            </w:r>
          </w:p>
          <w:p w14:paraId="56F1CE65" w14:textId="559CDC16" w:rsidR="006D12A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体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1587CB7D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１，確認の表示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dotted" w:sz="4" w:space="0" w:color="000000"/>
              <w:right w:val="double" w:sz="4" w:space="0" w:color="000000"/>
            </w:tcBorders>
            <w:vAlign w:val="center"/>
          </w:tcPr>
          <w:p w14:paraId="1596493D" w14:textId="77777777" w:rsidR="006D12A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表示板の設置状況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41845FEF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dotted" w:sz="4" w:space="0" w:color="000000"/>
              <w:right w:val="double" w:sz="4" w:space="0" w:color="000000"/>
            </w:tcBorders>
          </w:tcPr>
          <w:p w14:paraId="0E612533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000000"/>
              <w:right w:val="nil"/>
            </w:tcBorders>
          </w:tcPr>
          <w:p w14:paraId="3FDCD30B" w14:textId="77777777" w:rsidR="006D12A6" w:rsidRDefault="006D12A6" w:rsidP="00061B26">
            <w:pPr>
              <w:pStyle w:val="a3"/>
              <w:wordWrap/>
              <w:spacing w:before="69" w:line="220" w:lineRule="atLeast"/>
              <w:ind w:leftChars="50" w:left="105" w:rightChars="50" w:righ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Ａ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5992BB5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</w:tcPr>
          <w:p w14:paraId="302E8902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44AEBCB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</w:tr>
      <w:tr w:rsidR="006D12A6" w14:paraId="1CA5C692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593CC64" w14:textId="77777777" w:rsidR="006D12A6" w:rsidRDefault="006D12A6" w:rsidP="00061B26">
            <w:pPr>
              <w:pStyle w:val="a3"/>
              <w:wordWrap/>
              <w:spacing w:line="220" w:lineRule="atLeast"/>
              <w:ind w:leftChars="50" w:left="105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150E0A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２，危険の防止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CC87D2F" w14:textId="77777777" w:rsidR="006D12A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危険防止の措置状況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74F1D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622D99C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0319DB" w14:textId="63414386" w:rsidR="006D12A6" w:rsidRDefault="006D12A6" w:rsidP="00061B26">
            <w:pPr>
              <w:pStyle w:val="a3"/>
              <w:wordWrap/>
              <w:spacing w:before="69" w:line="220" w:lineRule="atLeast"/>
              <w:ind w:leftChars="50" w:left="105" w:rightChars="50" w:righ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  <w:spacing w:val="-6"/>
              </w:rPr>
              <w:t>Ａ</w:t>
            </w:r>
            <w:r>
              <w:rPr>
                <w:rFonts w:ascii="ＪＳＰゴシック" w:eastAsia="ＪＳＰゴシック" w:hAnsi="ＪＳＰゴシック" w:cs="ＪＳＰゴシック" w:hint="eastAsia"/>
                <w:spacing w:val="-5"/>
              </w:rPr>
              <w:t xml:space="preserve"> </w:t>
            </w:r>
            <w:r>
              <w:rPr>
                <w:rFonts w:ascii="ＪＳＰゴシック" w:eastAsia="ＪＳＰゴシック" w:hAnsi="ＪＳＰゴシック" w:cs="ＪＳＰゴシック" w:hint="eastAsia"/>
                <w:spacing w:val="-6"/>
              </w:rPr>
              <w:t>・</w:t>
            </w:r>
            <w:r>
              <w:rPr>
                <w:rFonts w:ascii="ＪＳＰゴシック" w:eastAsia="ＪＳＰゴシック" w:hAnsi="ＪＳＰゴシック" w:cs="ＪＳＰゴシック" w:hint="eastAsia"/>
                <w:spacing w:val="-5"/>
              </w:rPr>
              <w:t xml:space="preserve">  </w:t>
            </w:r>
            <w:r>
              <w:rPr>
                <w:rFonts w:ascii="ＪＳＰゴシック" w:eastAsia="ＪＳＰゴシック" w:hAnsi="ＪＳＰゴシック" w:cs="ＪＳＰゴシック" w:hint="eastAsia"/>
                <w:spacing w:val="-6"/>
              </w:rPr>
              <w:t>Ｃ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3946B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6186A4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771D24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</w:tr>
      <w:tr w:rsidR="006D12A6" w14:paraId="2BAF01C3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D84A09" w14:textId="77777777" w:rsidR="00061B26" w:rsidRDefault="006D12A6" w:rsidP="00061B26">
            <w:pPr>
              <w:pStyle w:val="a3"/>
              <w:wordWrap/>
              <w:spacing w:before="69" w:line="480" w:lineRule="auto"/>
              <w:ind w:leftChars="50" w:left="105"/>
              <w:jc w:val="left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集</w:t>
            </w:r>
          </w:p>
          <w:p w14:paraId="1EBF9660" w14:textId="17ADE935" w:rsidR="006D12A6" w:rsidRDefault="006D12A6" w:rsidP="00061B26">
            <w:pPr>
              <w:pStyle w:val="a3"/>
              <w:wordWrap/>
              <w:spacing w:before="69" w:line="480" w:lineRule="auto"/>
              <w:ind w:leftChars="50" w:left="105"/>
              <w:jc w:val="lef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団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6F8915B" w14:textId="77777777" w:rsidR="009F63FB" w:rsidRDefault="006D12A6" w:rsidP="004938ED">
            <w:pPr>
              <w:pStyle w:val="a3"/>
              <w:wordWrap/>
              <w:spacing w:before="69" w:line="220" w:lineRule="atLeast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１，敷地の</w:t>
            </w:r>
          </w:p>
          <w:p w14:paraId="78ED1789" w14:textId="77777777" w:rsidR="006D12A6" w:rsidRDefault="006D12A6" w:rsidP="004938ED">
            <w:pPr>
              <w:pStyle w:val="a3"/>
              <w:wordWrap/>
              <w:spacing w:before="69" w:line="220" w:lineRule="atLeast"/>
              <w:ind w:firstLineChars="200" w:firstLine="41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安全性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3AACEDE9" w14:textId="77777777" w:rsidR="006D12A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がけ、擁壁の安全性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72FE953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uble" w:sz="4" w:space="0" w:color="000000"/>
            </w:tcBorders>
          </w:tcPr>
          <w:p w14:paraId="2416DB4A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BE759F6" w14:textId="77777777" w:rsidR="006D12A6" w:rsidRDefault="006D12A6" w:rsidP="00061B26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 w:rsidRPr="004938ED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400"/>
              </w:rPr>
              <w:t>Ａ・Ｂ・Ｃ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72EF10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549F13B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</w:tcPr>
          <w:p w14:paraId="30B85C05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</w:tr>
      <w:tr w:rsidR="006D12A6" w14:paraId="2D444D60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E3566D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73778376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AFB4D6A" w14:textId="77777777" w:rsidR="006D12A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敷地の高低差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5A59D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03F442A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6C7B6" w14:textId="77777777" w:rsidR="006D12A6" w:rsidRDefault="006D12A6" w:rsidP="00061B26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 w:rsidRPr="004938ED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9"/>
              </w:rPr>
              <w:t>Ａ・Ｂ・Ｃ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883C1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737FDF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CFD521F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</w:tr>
      <w:tr w:rsidR="006D12A6" w14:paraId="76E7C5D9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05914BF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7DB80E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２，敷地と道路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460AD4AA" w14:textId="77777777" w:rsidR="006D12A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道路の幅員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8D66F5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53B39FBE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041497" w14:textId="77777777" w:rsidR="006D12A6" w:rsidRDefault="006D12A6" w:rsidP="00061B26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 w:rsidRPr="00171C1C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8"/>
              </w:rPr>
              <w:t>Ａ・Ｂ・Ｃ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96B329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63D842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16BFD79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</w:tr>
      <w:tr w:rsidR="006D12A6" w14:paraId="7130D094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49E1B90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094276C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3EB93858" w14:textId="77777777" w:rsidR="006D12A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接道長さ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B36733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178B0A90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20F387" w14:textId="77777777" w:rsidR="006D12A6" w:rsidRDefault="006D12A6" w:rsidP="00061B26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 w:rsidRPr="00171C1C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7"/>
              </w:rPr>
              <w:t>Ａ・Ｂ・Ｃ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2B6B3E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BE0443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B656E7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</w:tr>
      <w:tr w:rsidR="006D12A6" w14:paraId="2A798C6C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BEB6D9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4779910D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DBE810F" w14:textId="77777777" w:rsidR="006D12A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敷地内通路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9CE0E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612AC00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5D6FB0" w14:textId="77777777" w:rsidR="006D12A6" w:rsidRDefault="006D12A6" w:rsidP="00061B26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 w:rsidRPr="00171C1C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6"/>
              </w:rPr>
              <w:t>Ａ・Ｂ・Ｃ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29E2A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A6209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21FD6A0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</w:tr>
      <w:tr w:rsidR="006D12A6" w14:paraId="182A33E5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40CCBFA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9F9E6E6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３，道路斜線等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131BDE6C" w14:textId="77777777" w:rsidR="006D12A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各部分の高さ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30990C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766C2398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9E6DF0" w14:textId="77777777" w:rsidR="006D12A6" w:rsidRDefault="006D12A6" w:rsidP="00061B26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 w:rsidRPr="00171C1C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5"/>
              </w:rPr>
              <w:t>Ａ・Ｂ・Ｃ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EC636F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AF6B98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8BF90FD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</w:tr>
      <w:tr w:rsidR="006D12A6" w14:paraId="61B0CC38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15A6F1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7B241B8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C900555" w14:textId="77777777" w:rsidR="006D12A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緩和規定の適用状況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997BF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2AF5C9F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80F842" w14:textId="77777777" w:rsidR="006D12A6" w:rsidRDefault="006D12A6" w:rsidP="00061B26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 w:rsidRPr="00171C1C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4"/>
              </w:rPr>
              <w:t>Ａ・Ｂ・Ｃ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C0D42B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84772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6F9A160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</w:tr>
      <w:tr w:rsidR="006D12A6" w14:paraId="7D304748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697735C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0B31634C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４，外壁後退等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0BB0A0B" w14:textId="77777777" w:rsidR="006D12A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建築物の配置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CFAA6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FA8840E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DED294" w14:textId="77777777" w:rsidR="006D12A6" w:rsidRDefault="006D12A6" w:rsidP="00061B26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 w:rsidRPr="00171C1C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3"/>
              </w:rPr>
              <w:t>Ａ・Ｂ・Ｃ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4176E1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A88C0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6DD270F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</w:tr>
      <w:tr w:rsidR="006D12A6" w14:paraId="48F13F07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02B9762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35B58C0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５，全般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4268A8E6" w14:textId="77777777" w:rsidR="006D12A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敷地の形状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244FA7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40109A2D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F78863" w14:textId="77777777" w:rsidR="006D12A6" w:rsidRDefault="006D12A6" w:rsidP="00061B26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 w:rsidRPr="00171C1C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2"/>
              </w:rPr>
              <w:t>Ａ・Ｂ・Ｃ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382836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6B8F2F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60E9AC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</w:tr>
      <w:tr w:rsidR="006D12A6" w14:paraId="6DD54E5C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double" w:sz="4" w:space="0" w:color="000000"/>
              <w:right w:val="single" w:sz="8" w:space="0" w:color="auto"/>
            </w:tcBorders>
          </w:tcPr>
          <w:p w14:paraId="6A0BDDAF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448339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36B1D31" w14:textId="77777777" w:rsidR="006D12A6" w:rsidRDefault="006D12A6" w:rsidP="00061B26">
            <w:pPr>
              <w:pStyle w:val="a3"/>
              <w:wordWrap/>
              <w:spacing w:before="69" w:line="220" w:lineRule="atLeast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建ぺい率、容積率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BA177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37E22B5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063061" w14:textId="77777777" w:rsidR="006D12A6" w:rsidRDefault="006D12A6" w:rsidP="00061B26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 w:rsidRPr="00171C1C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1"/>
              </w:rPr>
              <w:t>Ａ  ・  Ｃ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7ABCAD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A4FE9C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C85E45" w14:textId="77777777" w:rsidR="006D12A6" w:rsidRDefault="006D12A6" w:rsidP="004938ED">
            <w:pPr>
              <w:pStyle w:val="a3"/>
              <w:wordWrap/>
              <w:spacing w:before="69" w:line="220" w:lineRule="atLeast"/>
              <w:rPr>
                <w:spacing w:val="0"/>
              </w:rPr>
            </w:pPr>
          </w:p>
        </w:tc>
      </w:tr>
      <w:tr w:rsidR="006D12A6" w14:paraId="3ED7B20A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5F7EE3C" w14:textId="77777777" w:rsidR="00061B26" w:rsidRDefault="006D12A6" w:rsidP="00061B26">
            <w:pPr>
              <w:pStyle w:val="a3"/>
              <w:wordWrap/>
              <w:spacing w:line="276" w:lineRule="auto"/>
              <w:ind w:leftChars="50" w:left="105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判</w:t>
            </w:r>
          </w:p>
          <w:p w14:paraId="2B2C22B3" w14:textId="2EE80441" w:rsidR="006D12A6" w:rsidRDefault="006D12A6" w:rsidP="00061B26">
            <w:pPr>
              <w:pStyle w:val="a3"/>
              <w:wordWrap/>
              <w:spacing w:line="276" w:lineRule="auto"/>
              <w:ind w:leftChars="50" w:left="105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定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3BE97E" w14:textId="77777777" w:rsidR="006D12A6" w:rsidRDefault="006D12A6" w:rsidP="004938ED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一　次</w:t>
            </w:r>
          </w:p>
        </w:tc>
        <w:tc>
          <w:tcPr>
            <w:tcW w:w="8736" w:type="dxa"/>
            <w:gridSpan w:val="9"/>
            <w:tcBorders>
              <w:top w:val="doub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0797704" w14:textId="77777777" w:rsidR="006D12A6" w:rsidRDefault="006D12A6" w:rsidP="00061B26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 xml:space="preserve">１，合　　格　　　</w:t>
            </w:r>
            <w:r>
              <w:rPr>
                <w:rFonts w:ascii="ＪＳＰゴシック" w:eastAsia="ＪＳＰゴシック" w:hAnsi="ＪＳＰゴシック" w:cs="ＪＳＰゴシック" w:hint="eastAsia"/>
                <w:spacing w:val="-1"/>
              </w:rPr>
              <w:t xml:space="preserve"> </w:t>
            </w:r>
            <w:r>
              <w:rPr>
                <w:rFonts w:ascii="ＪＳＰゴシック" w:eastAsia="ＪＳＰゴシック" w:hAnsi="ＪＳＰゴシック" w:cs="ＪＳＰゴシック" w:hint="eastAsia"/>
              </w:rPr>
              <w:t xml:space="preserve">　２，合格保留　　　　３，不</w:t>
            </w:r>
            <w:r>
              <w:rPr>
                <w:rFonts w:ascii="ＪＳＰゴシック" w:eastAsia="ＪＳＰゴシック" w:hAnsi="ＪＳＰゴシック" w:cs="ＪＳＰゴシック" w:hint="eastAsia"/>
                <w:spacing w:val="-1"/>
              </w:rPr>
              <w:t xml:space="preserve"> </w:t>
            </w:r>
            <w:r>
              <w:rPr>
                <w:rFonts w:ascii="ＪＳＰゴシック" w:eastAsia="ＪＳＰゴシック" w:hAnsi="ＪＳＰゴシック" w:cs="ＪＳＰゴシック" w:hint="eastAsia"/>
              </w:rPr>
              <w:t>合</w:t>
            </w:r>
            <w:r>
              <w:rPr>
                <w:rFonts w:ascii="ＪＳＰゴシック" w:eastAsia="ＪＳＰゴシック" w:hAnsi="ＪＳＰゴシック" w:cs="ＪＳＰゴシック" w:hint="eastAsia"/>
                <w:spacing w:val="-1"/>
              </w:rPr>
              <w:t xml:space="preserve"> </w:t>
            </w:r>
            <w:r>
              <w:rPr>
                <w:rFonts w:ascii="ＪＳＰゴシック" w:eastAsia="ＪＳＰゴシック" w:hAnsi="ＪＳＰゴシック" w:cs="ＪＳＰゴシック" w:hint="eastAsia"/>
              </w:rPr>
              <w:t>格</w:t>
            </w:r>
          </w:p>
        </w:tc>
      </w:tr>
      <w:tr w:rsidR="006D12A6" w14:paraId="77D6B752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5FE73" w14:textId="77777777" w:rsidR="006D12A6" w:rsidRDefault="006D12A6" w:rsidP="004938ED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38F734A" w14:textId="77777777" w:rsidR="006D12A6" w:rsidRDefault="006D12A6" w:rsidP="004938ED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補　正</w:t>
            </w:r>
          </w:p>
        </w:tc>
        <w:tc>
          <w:tcPr>
            <w:tcW w:w="873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6E547" w14:textId="77777777" w:rsidR="006D12A6" w:rsidRDefault="006D12A6" w:rsidP="004938ED">
            <w:pPr>
              <w:pStyle w:val="a3"/>
              <w:wordWrap/>
              <w:spacing w:before="69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１，合　　格</w:t>
            </w:r>
            <w:r>
              <w:rPr>
                <w:rFonts w:ascii="ＪＳＰゴシック" w:eastAsia="ＪＳＰゴシック" w:hAnsi="ＪＳＰゴシック" w:cs="ＪＳＰゴシック" w:hint="eastAsia"/>
                <w:spacing w:val="-1"/>
              </w:rPr>
              <w:t xml:space="preserve">        </w:t>
            </w:r>
            <w:r>
              <w:rPr>
                <w:rFonts w:ascii="ＪＳＰゴシック" w:eastAsia="ＪＳＰゴシック" w:hAnsi="ＪＳＰゴシック" w:cs="ＪＳＰゴシック" w:hint="eastAsia"/>
              </w:rPr>
              <w:t xml:space="preserve">　</w:t>
            </w:r>
            <w:r>
              <w:rPr>
                <w:rFonts w:ascii="ＪＳＰゴシック" w:eastAsia="ＪＳＰゴシック" w:hAnsi="ＪＳＰゴシック" w:cs="ＪＳＰゴシック" w:hint="eastAsia"/>
                <w:spacing w:val="-1"/>
              </w:rPr>
              <w:t xml:space="preserve">                  </w:t>
            </w:r>
            <w:r w:rsidR="005E0CDF">
              <w:rPr>
                <w:rFonts w:ascii="ＪＳＰゴシック" w:eastAsia="ＪＳＰゴシック" w:hAnsi="ＪＳＰゴシック" w:cs="ＪＳＰゴシック"/>
                <w:spacing w:val="-1"/>
              </w:rPr>
              <w:t xml:space="preserve"> </w:t>
            </w:r>
            <w:r>
              <w:rPr>
                <w:rFonts w:ascii="ＪＳＰゴシック" w:eastAsia="ＪＳＰゴシック" w:hAnsi="ＪＳＰゴシック" w:cs="ＪＳＰゴシック" w:hint="eastAsia"/>
              </w:rPr>
              <w:t>３，不</w:t>
            </w:r>
            <w:r>
              <w:rPr>
                <w:rFonts w:ascii="ＪＳＰゴシック" w:eastAsia="ＪＳＰゴシック" w:hAnsi="ＪＳＰゴシック" w:cs="ＪＳＰゴシック" w:hint="eastAsia"/>
                <w:spacing w:val="-1"/>
              </w:rPr>
              <w:t xml:space="preserve"> </w:t>
            </w:r>
            <w:r>
              <w:rPr>
                <w:rFonts w:ascii="ＪＳＰゴシック" w:eastAsia="ＪＳＰゴシック" w:hAnsi="ＪＳＰゴシック" w:cs="ＪＳＰゴシック" w:hint="eastAsia"/>
              </w:rPr>
              <w:t>合</w:t>
            </w:r>
            <w:r>
              <w:rPr>
                <w:rFonts w:ascii="ＪＳＰゴシック" w:eastAsia="ＪＳＰゴシック" w:hAnsi="ＪＳＰゴシック" w:cs="ＪＳＰゴシック" w:hint="eastAsia"/>
                <w:spacing w:val="-1"/>
              </w:rPr>
              <w:t xml:space="preserve"> </w:t>
            </w:r>
            <w:r>
              <w:rPr>
                <w:rFonts w:ascii="ＪＳＰゴシック" w:eastAsia="ＪＳＰゴシック" w:hAnsi="ＪＳＰゴシック" w:cs="ＪＳＰゴシック" w:hint="eastAsia"/>
              </w:rPr>
              <w:t>格</w:t>
            </w:r>
          </w:p>
        </w:tc>
      </w:tr>
      <w:tr w:rsidR="00BB6854" w14:paraId="6BED4C07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3BCCAE" w14:textId="77777777" w:rsidR="00BB6854" w:rsidRDefault="00061B26" w:rsidP="00061B26">
            <w:pPr>
              <w:pStyle w:val="a3"/>
              <w:wordWrap/>
              <w:spacing w:line="480" w:lineRule="auto"/>
              <w:ind w:leftChars="50" w:left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特</w:t>
            </w:r>
          </w:p>
          <w:p w14:paraId="3FAFC2A6" w14:textId="77777777" w:rsidR="00061B26" w:rsidRDefault="00061B26" w:rsidP="00061B26">
            <w:pPr>
              <w:pStyle w:val="a6"/>
              <w:spacing w:line="480" w:lineRule="auto"/>
              <w:ind w:leftChars="50" w:left="105"/>
              <w:jc w:val="both"/>
            </w:pPr>
            <w:r>
              <w:rPr>
                <w:rFonts w:hint="eastAsia"/>
              </w:rPr>
              <w:t>記</w:t>
            </w:r>
          </w:p>
          <w:p w14:paraId="074AD91B" w14:textId="77777777" w:rsidR="00061B26" w:rsidRDefault="00061B26" w:rsidP="00061B26">
            <w:pPr>
              <w:spacing w:line="480" w:lineRule="auto"/>
              <w:ind w:leftChars="50" w:left="105"/>
            </w:pPr>
            <w:r>
              <w:rPr>
                <w:rFonts w:hint="eastAsia"/>
              </w:rPr>
              <w:t>事</w:t>
            </w:r>
          </w:p>
          <w:p w14:paraId="0343BF87" w14:textId="33A620F3" w:rsidR="00061B26" w:rsidRPr="00061B26" w:rsidRDefault="00061B26" w:rsidP="00061B26">
            <w:pPr>
              <w:spacing w:line="480" w:lineRule="auto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9568" w:type="dxa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14:paraId="59173F89" w14:textId="77777777" w:rsidR="00BB6854" w:rsidRDefault="00BB6854" w:rsidP="00F42919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BB6854" w14:paraId="30F17328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8A908C" w14:textId="77777777" w:rsidR="00BB6854" w:rsidRDefault="00BB6854" w:rsidP="009F63F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568" w:type="dxa"/>
            <w:gridSpan w:val="10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</w:tcPr>
          <w:p w14:paraId="23D802D5" w14:textId="77777777" w:rsidR="00BB6854" w:rsidRDefault="00BB6854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BB6854" w14:paraId="5E72070C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B8DD6" w14:textId="77777777" w:rsidR="00BB6854" w:rsidRDefault="00BB6854" w:rsidP="009F63F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9568" w:type="dxa"/>
            <w:gridSpan w:val="10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</w:tcPr>
          <w:p w14:paraId="36DD2F72" w14:textId="77777777" w:rsidR="00BB6854" w:rsidRDefault="00BB6854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BB6854" w14:paraId="7AD11BD8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854102" w14:textId="77777777" w:rsidR="00BB6854" w:rsidRDefault="00BB6854" w:rsidP="009F63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568" w:type="dxa"/>
            <w:gridSpan w:val="10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</w:tcPr>
          <w:p w14:paraId="2E1BC7EA" w14:textId="77777777" w:rsidR="00BB6854" w:rsidRDefault="00BB6854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BB6854" w14:paraId="43C1FA59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262461" w14:textId="77777777" w:rsidR="00BB6854" w:rsidRDefault="00BB6854" w:rsidP="009F63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568" w:type="dxa"/>
            <w:gridSpan w:val="10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</w:tcPr>
          <w:p w14:paraId="294E8145" w14:textId="77777777" w:rsidR="00BB6854" w:rsidRDefault="00BB6854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BB6854" w14:paraId="3D3EFC36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3AE10B6" w14:textId="77777777" w:rsidR="00BB6854" w:rsidRDefault="00BB6854" w:rsidP="009F63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568" w:type="dxa"/>
            <w:gridSpan w:val="10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7C3CA91" w14:textId="77777777" w:rsidR="00BB6854" w:rsidRDefault="00BB6854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BB6854" w14:paraId="602A9C81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0" w:type="dxa"/>
            <w:tcBorders>
              <w:top w:val="single" w:sz="1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5E6DCC" w14:textId="77777777" w:rsidR="00BB6854" w:rsidRDefault="00BB6854" w:rsidP="00BB68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</w:p>
        </w:tc>
        <w:tc>
          <w:tcPr>
            <w:tcW w:w="4531" w:type="dxa"/>
            <w:gridSpan w:val="5"/>
            <w:tcBorders>
              <w:top w:val="single" w:sz="18" w:space="0" w:color="auto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25A6FE35" w14:textId="77777777" w:rsidR="00BB6854" w:rsidRDefault="00BB6854" w:rsidP="00BB6854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チェックシート不足　　　　（現場受取済）</w:t>
            </w:r>
          </w:p>
        </w:tc>
        <w:tc>
          <w:tcPr>
            <w:tcW w:w="5037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14:paraId="1272FB97" w14:textId="77777777" w:rsidR="00BB6854" w:rsidRDefault="00BB6854" w:rsidP="00BB6854">
            <w:pPr>
              <w:pStyle w:val="a3"/>
              <w:numPr>
                <w:ilvl w:val="0"/>
                <w:numId w:val="1"/>
              </w:numPr>
              <w:spacing w:before="69" w:line="17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基礎配筋写真不足　　　　　　（現場受取済）</w:t>
            </w:r>
          </w:p>
        </w:tc>
      </w:tr>
      <w:tr w:rsidR="00BB6854" w14:paraId="7E1B6612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DC2FA19" w14:textId="77777777" w:rsidR="00BB6854" w:rsidRDefault="00BB6854" w:rsidP="00BB68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1C0166E1" w14:textId="77777777" w:rsidR="00BB6854" w:rsidRDefault="00BB6854" w:rsidP="00BB6854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公庫チェックシート不足　　（現場受取済）</w:t>
            </w:r>
          </w:p>
        </w:tc>
        <w:tc>
          <w:tcPr>
            <w:tcW w:w="5037" w:type="dxa"/>
            <w:gridSpan w:val="5"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14:paraId="7CD47863" w14:textId="77777777" w:rsidR="00BB6854" w:rsidRDefault="00BB6854" w:rsidP="00BB6854">
            <w:pPr>
              <w:pStyle w:val="a3"/>
              <w:numPr>
                <w:ilvl w:val="0"/>
                <w:numId w:val="1"/>
              </w:numPr>
              <w:spacing w:before="69" w:line="17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軸組若しくは耐力壁写真不足　（現場受取済）</w:t>
            </w:r>
          </w:p>
        </w:tc>
      </w:tr>
      <w:tr w:rsidR="00BB6854" w14:paraId="26A74AEB" w14:textId="77777777" w:rsidTr="003B601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27C755" w14:textId="77777777" w:rsidR="00BB6854" w:rsidRDefault="00BB6854" w:rsidP="00BB68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16FF64" w14:textId="77777777" w:rsidR="00BB6854" w:rsidRDefault="00BB6854" w:rsidP="00BB6854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第四面不足　　　　　　　　（現場受取済）</w:t>
            </w:r>
          </w:p>
        </w:tc>
        <w:tc>
          <w:tcPr>
            <w:tcW w:w="50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06E61" w14:textId="77777777" w:rsidR="00BB6854" w:rsidRDefault="00BB6854" w:rsidP="00BB6854">
            <w:pPr>
              <w:pStyle w:val="a3"/>
              <w:numPr>
                <w:ilvl w:val="0"/>
                <w:numId w:val="1"/>
              </w:numPr>
              <w:spacing w:before="69" w:line="17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屋根の小屋組み写真不足　　　（現場受取済）</w:t>
            </w:r>
          </w:p>
        </w:tc>
      </w:tr>
      <w:bookmarkEnd w:id="0"/>
    </w:tbl>
    <w:p w14:paraId="7AF1DE60" w14:textId="77777777" w:rsidR="006D12A6" w:rsidRDefault="006D12A6">
      <w:pPr>
        <w:pStyle w:val="a3"/>
        <w:spacing w:line="69" w:lineRule="exact"/>
        <w:rPr>
          <w:spacing w:val="0"/>
        </w:rPr>
      </w:pPr>
    </w:p>
    <w:sectPr w:rsidR="006D12A6" w:rsidSect="00061B26">
      <w:pgSz w:w="11906" w:h="16838" w:code="9"/>
      <w:pgMar w:top="964" w:right="851" w:bottom="79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44E60"/>
    <w:multiLevelType w:val="hybridMultilevel"/>
    <w:tmpl w:val="19183652"/>
    <w:lvl w:ilvl="0" w:tplc="8F24C506">
      <w:start w:val="1"/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06"/>
    <w:rsid w:val="00061B26"/>
    <w:rsid w:val="00171C1C"/>
    <w:rsid w:val="003B6019"/>
    <w:rsid w:val="003C03AF"/>
    <w:rsid w:val="00405108"/>
    <w:rsid w:val="0044519B"/>
    <w:rsid w:val="004938ED"/>
    <w:rsid w:val="004E0006"/>
    <w:rsid w:val="005E0CDF"/>
    <w:rsid w:val="006D12A6"/>
    <w:rsid w:val="009E67EF"/>
    <w:rsid w:val="009F63FB"/>
    <w:rsid w:val="00B05724"/>
    <w:rsid w:val="00BB6854"/>
    <w:rsid w:val="00BC7110"/>
    <w:rsid w:val="00BF00F8"/>
    <w:rsid w:val="00E302E3"/>
    <w:rsid w:val="00F4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E62AB"/>
  <w15:chartTrackingRefBased/>
  <w15:docId w15:val="{C334577E-5A9E-49E4-9CB1-586C811E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F63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F63F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61B26"/>
    <w:pPr>
      <w:jc w:val="center"/>
    </w:pPr>
    <w:rPr>
      <w:rFonts w:ascii="Times New Roman" w:eastAsia="ＭＳ ゴシック" w:hAnsi="Times New Roman" w:cs="ＭＳ ゴシック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061B26"/>
    <w:rPr>
      <w:rFonts w:ascii="Times New Roman" w:eastAsia="ＭＳ ゴシック" w:hAnsi="Times New Roman" w:cs="ＭＳ ゴシック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061B26"/>
    <w:pPr>
      <w:jc w:val="right"/>
    </w:pPr>
    <w:rPr>
      <w:rFonts w:ascii="Times New Roman" w:eastAsia="ＭＳ ゴシック" w:hAnsi="Times New Roman" w:cs="ＭＳ ゴシック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061B26"/>
    <w:rPr>
      <w:rFonts w:ascii="Times New Roman" w:eastAsia="ＭＳ ゴシック" w:hAnsi="Times New Roman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木造シートその２</vt:lpstr>
      <vt:lpstr>木造シートその２</vt:lpstr>
    </vt:vector>
  </TitlesOfParts>
  <Company> 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木造シートその２</dc:title>
  <dc:subject/>
  <dc:creator>mate</dc:creator>
  <cp:keywords/>
  <dc:description/>
  <cp:lastModifiedBy>may</cp:lastModifiedBy>
  <cp:revision>4</cp:revision>
  <cp:lastPrinted>2020-05-16T00:50:00Z</cp:lastPrinted>
  <dcterms:created xsi:type="dcterms:W3CDTF">2020-05-16T00:42:00Z</dcterms:created>
  <dcterms:modified xsi:type="dcterms:W3CDTF">2020-05-16T00:51:00Z</dcterms:modified>
</cp:coreProperties>
</file>